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73" w:rsidRPr="00DF519D" w:rsidRDefault="00F91D4F" w:rsidP="00DF519D">
      <w:pPr>
        <w:spacing w:after="0" w:line="240" w:lineRule="auto"/>
        <w:rPr>
          <w:rFonts w:ascii="Footlight MT Light" w:hAnsi="Footlight MT Ligh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EED269" wp14:editId="4E0AFC75">
            <wp:simplePos x="0" y="0"/>
            <wp:positionH relativeFrom="margin">
              <wp:posOffset>5234792</wp:posOffset>
            </wp:positionH>
            <wp:positionV relativeFrom="page">
              <wp:posOffset>169196</wp:posOffset>
            </wp:positionV>
            <wp:extent cx="1474248" cy="1105686"/>
            <wp:effectExtent l="95250" t="133350" r="88265" b="132715"/>
            <wp:wrapNone/>
            <wp:docPr id="2" name="Picture 2" descr="https://i.ytimg.com/vi/uhOV1ASOhB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uhOV1ASOhBA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5072">
                      <a:off x="0" y="0"/>
                      <a:ext cx="1483896" cy="11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EA4F43" wp14:editId="6AEFA7A9">
            <wp:simplePos x="0" y="0"/>
            <wp:positionH relativeFrom="page">
              <wp:posOffset>4404360</wp:posOffset>
            </wp:positionH>
            <wp:positionV relativeFrom="page">
              <wp:posOffset>-53340</wp:posOffset>
            </wp:positionV>
            <wp:extent cx="1927474" cy="1607820"/>
            <wp:effectExtent l="0" t="0" r="0" b="0"/>
            <wp:wrapNone/>
            <wp:docPr id="3" name="Picture 3" descr="http://i472.photobucket.com/albums/rr87/timzimmerman1/Money/Mon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472.photobucket.com/albums/rr87/timzimmerman1/Money/Mone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74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4E4673" w:rsidTr="004E4673">
        <w:tc>
          <w:tcPr>
            <w:tcW w:w="3116" w:type="dxa"/>
          </w:tcPr>
          <w:p w:rsidR="004E4673" w:rsidRDefault="004E4673">
            <w:r>
              <w:t>Statement</w:t>
            </w:r>
          </w:p>
        </w:tc>
        <w:tc>
          <w:tcPr>
            <w:tcW w:w="1829" w:type="dxa"/>
          </w:tcPr>
          <w:p w:rsidR="004E4673" w:rsidRDefault="004E4673">
            <w:r>
              <w:t>Agree/disagree</w:t>
            </w:r>
          </w:p>
        </w:tc>
        <w:tc>
          <w:tcPr>
            <w:tcW w:w="4405" w:type="dxa"/>
          </w:tcPr>
          <w:p w:rsidR="004E4673" w:rsidRDefault="004E4673">
            <w:r>
              <w:t>Reason(s)</w:t>
            </w:r>
          </w:p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Anything you can do to better your life or to “get ahead” is acceptable</w:t>
            </w:r>
          </w:p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In pursuit of your most important and desired dream, it is okay to deceive others</w:t>
            </w:r>
          </w:p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rPr>
          <w:trHeight w:val="881"/>
        </w:trPr>
        <w:tc>
          <w:tcPr>
            <w:tcW w:w="3116" w:type="dxa"/>
          </w:tcPr>
          <w:p w:rsidR="004E4673" w:rsidRDefault="004E4673">
            <w:r>
              <w:t>Money can get you anything.</w:t>
            </w:r>
          </w:p>
          <w:p w:rsidR="004E4673" w:rsidRDefault="004E4673"/>
          <w:p w:rsidR="004E4673" w:rsidRDefault="004E4673"/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In order to feel complete and happy, you must be with the one you love</w:t>
            </w:r>
          </w:p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A person’s behavior, occupation, and apparel are good indications of what kind of person they are.</w:t>
            </w:r>
          </w:p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When one comes by wealth illegally, he/she is very likely to pay for it in the end.</w:t>
            </w:r>
          </w:p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  <w:tr w:rsidR="004E4673" w:rsidTr="004E4673">
        <w:tc>
          <w:tcPr>
            <w:tcW w:w="3116" w:type="dxa"/>
          </w:tcPr>
          <w:p w:rsidR="004E4673" w:rsidRDefault="004E4673">
            <w:r>
              <w:t>You can and should only be in love with one person your whole life.</w:t>
            </w:r>
          </w:p>
          <w:p w:rsidR="004E4673" w:rsidRDefault="004E4673"/>
          <w:p w:rsidR="004E4673" w:rsidRDefault="004E4673"/>
        </w:tc>
        <w:tc>
          <w:tcPr>
            <w:tcW w:w="1829" w:type="dxa"/>
          </w:tcPr>
          <w:p w:rsidR="004E4673" w:rsidRDefault="004E4673"/>
        </w:tc>
        <w:tc>
          <w:tcPr>
            <w:tcW w:w="4405" w:type="dxa"/>
          </w:tcPr>
          <w:p w:rsidR="004E4673" w:rsidRDefault="004E4673"/>
        </w:tc>
      </w:tr>
    </w:tbl>
    <w:p w:rsidR="004E4673" w:rsidRDefault="004E4673"/>
    <w:p w:rsidR="00DF519D" w:rsidRDefault="00DF519D"/>
    <w:p w:rsidR="00DF519D" w:rsidRDefault="00DF519D"/>
    <w:p w:rsidR="00DF519D" w:rsidRDefault="00DF519D"/>
    <w:p w:rsidR="00DF519D" w:rsidRDefault="00DF519D"/>
    <w:p w:rsidR="00DF519D" w:rsidRDefault="00DF519D"/>
    <w:p w:rsidR="00DF519D" w:rsidRDefault="00DF5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19D" w:rsidTr="00DF519D">
        <w:tc>
          <w:tcPr>
            <w:tcW w:w="3116" w:type="dxa"/>
          </w:tcPr>
          <w:p w:rsidR="00DF519D" w:rsidRDefault="00DF519D">
            <w:r>
              <w:t>Question</w:t>
            </w:r>
          </w:p>
        </w:tc>
        <w:tc>
          <w:tcPr>
            <w:tcW w:w="3117" w:type="dxa"/>
          </w:tcPr>
          <w:p w:rsidR="00DF519D" w:rsidRDefault="00DF519D">
            <w:r>
              <w:t>Yes/No</w:t>
            </w:r>
          </w:p>
        </w:tc>
        <w:tc>
          <w:tcPr>
            <w:tcW w:w="3117" w:type="dxa"/>
          </w:tcPr>
          <w:p w:rsidR="00DF519D" w:rsidRDefault="00DF519D">
            <w:r>
              <w:t>Reason</w:t>
            </w:r>
          </w:p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Would you marry for money?</w:t>
            </w:r>
          </w:p>
          <w:p w:rsidR="00DF519D" w:rsidRDefault="00DF519D"/>
          <w:p w:rsidR="00DF519D" w:rsidRDefault="00DF519D"/>
          <w:p w:rsidR="00DF519D" w:rsidRDefault="00DF519D"/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Do you think other social classes are better or worse than you?</w:t>
            </w:r>
          </w:p>
          <w:p w:rsidR="00DF519D" w:rsidRDefault="00DF519D"/>
          <w:p w:rsidR="00DF519D" w:rsidRDefault="00DF519D"/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Does a college degree make a person more socially accepted?</w:t>
            </w:r>
          </w:p>
          <w:p w:rsidR="00DF519D" w:rsidRDefault="00DF519D"/>
          <w:p w:rsidR="00DF519D" w:rsidRDefault="00DF519D"/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Can you ever recover from a bad first impression?</w:t>
            </w:r>
          </w:p>
          <w:p w:rsidR="00DF519D" w:rsidRDefault="00DF519D"/>
          <w:p w:rsidR="00DF519D" w:rsidRDefault="00DF519D"/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Have you ever been misunderstood and been unable to correct the misunderstanding?</w:t>
            </w:r>
          </w:p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Is there a circumstance in which adultery okay?</w:t>
            </w:r>
          </w:p>
          <w:p w:rsidR="00DF519D" w:rsidRDefault="00DF519D"/>
          <w:p w:rsidR="00DF519D" w:rsidRDefault="00DF519D"/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  <w:tr w:rsidR="00DF519D" w:rsidTr="00DF519D">
        <w:tc>
          <w:tcPr>
            <w:tcW w:w="3116" w:type="dxa"/>
          </w:tcPr>
          <w:p w:rsidR="00DF519D" w:rsidRDefault="00DF519D">
            <w:r>
              <w:t>Are people with money happier than people without money?</w:t>
            </w:r>
          </w:p>
          <w:p w:rsidR="00DF519D" w:rsidRDefault="00DF519D"/>
          <w:p w:rsidR="00DF519D" w:rsidRDefault="00DF519D">
            <w:bookmarkStart w:id="0" w:name="_GoBack"/>
            <w:bookmarkEnd w:id="0"/>
          </w:p>
        </w:tc>
        <w:tc>
          <w:tcPr>
            <w:tcW w:w="3117" w:type="dxa"/>
          </w:tcPr>
          <w:p w:rsidR="00DF519D" w:rsidRDefault="00DF519D"/>
        </w:tc>
        <w:tc>
          <w:tcPr>
            <w:tcW w:w="3117" w:type="dxa"/>
          </w:tcPr>
          <w:p w:rsidR="00DF519D" w:rsidRDefault="00DF519D"/>
        </w:tc>
      </w:tr>
    </w:tbl>
    <w:p w:rsidR="004E4673" w:rsidRDefault="004E4673"/>
    <w:sectPr w:rsidR="004E46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AB" w:rsidRDefault="00623BAB" w:rsidP="00DF519D">
      <w:pPr>
        <w:spacing w:after="0" w:line="240" w:lineRule="auto"/>
      </w:pPr>
      <w:r>
        <w:separator/>
      </w:r>
    </w:p>
  </w:endnote>
  <w:endnote w:type="continuationSeparator" w:id="0">
    <w:p w:rsidR="00623BAB" w:rsidRDefault="00623BAB" w:rsidP="00D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AB" w:rsidRDefault="00623BAB" w:rsidP="00DF519D">
      <w:pPr>
        <w:spacing w:after="0" w:line="240" w:lineRule="auto"/>
      </w:pPr>
      <w:r>
        <w:separator/>
      </w:r>
    </w:p>
  </w:footnote>
  <w:footnote w:type="continuationSeparator" w:id="0">
    <w:p w:rsidR="00623BAB" w:rsidRDefault="00623BAB" w:rsidP="00DF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9D" w:rsidRPr="00DF519D" w:rsidRDefault="00DF519D" w:rsidP="00DF519D">
    <w:pPr>
      <w:spacing w:after="0" w:line="240" w:lineRule="auto"/>
      <w:rPr>
        <w:rFonts w:ascii="Footlight MT Light" w:hAnsi="Footlight MT Light"/>
        <w:sz w:val="48"/>
        <w:szCs w:val="48"/>
      </w:rPr>
    </w:pPr>
    <w:r>
      <w:rPr>
        <w:rFonts w:ascii="Footlight MT Light" w:hAnsi="Footlight MT Light"/>
        <w:sz w:val="48"/>
        <w:szCs w:val="48"/>
      </w:rPr>
      <w:t xml:space="preserve">  </w:t>
    </w:r>
    <w:r w:rsidRPr="00DF519D">
      <w:rPr>
        <w:rFonts w:ascii="Footlight MT Light" w:hAnsi="Footlight MT Light"/>
        <w:sz w:val="48"/>
        <w:szCs w:val="48"/>
      </w:rPr>
      <w:t>T</w:t>
    </w:r>
    <w:r w:rsidRPr="00DF519D">
      <w:rPr>
        <w:rFonts w:ascii="Footlight MT Light" w:hAnsi="Footlight MT Light"/>
        <w:sz w:val="48"/>
        <w:szCs w:val="48"/>
      </w:rPr>
      <w:t>he Great Gatsby</w:t>
    </w:r>
  </w:p>
  <w:p w:rsidR="00DF519D" w:rsidRPr="00DF519D" w:rsidRDefault="00DF519D" w:rsidP="00DF519D">
    <w:pPr>
      <w:spacing w:after="0" w:line="240" w:lineRule="auto"/>
      <w:ind w:firstLine="720"/>
      <w:rPr>
        <w:sz w:val="28"/>
        <w:szCs w:val="28"/>
      </w:rPr>
    </w:pPr>
    <w:r w:rsidRPr="004E4673">
      <w:rPr>
        <w:sz w:val="28"/>
        <w:szCs w:val="28"/>
      </w:rPr>
      <w:t>Anticipation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73"/>
    <w:rsid w:val="004E4673"/>
    <w:rsid w:val="00623BAB"/>
    <w:rsid w:val="008D51EB"/>
    <w:rsid w:val="00C001D1"/>
    <w:rsid w:val="00DF519D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76814-29F4-4FC5-BB4A-20D937D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9D"/>
  </w:style>
  <w:style w:type="paragraph" w:styleId="Footer">
    <w:name w:val="footer"/>
    <w:basedOn w:val="Normal"/>
    <w:link w:val="FooterChar"/>
    <w:uiPriority w:val="99"/>
    <w:unhideWhenUsed/>
    <w:rsid w:val="00D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2</cp:revision>
  <dcterms:created xsi:type="dcterms:W3CDTF">2016-04-15T21:56:00Z</dcterms:created>
  <dcterms:modified xsi:type="dcterms:W3CDTF">2016-04-15T22:25:00Z</dcterms:modified>
</cp:coreProperties>
</file>