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DD" w:rsidRPr="00745C09" w:rsidRDefault="00745C09" w:rsidP="00D87C5E">
      <w:pPr>
        <w:pStyle w:val="Title"/>
        <w:rPr>
          <w:rFonts w:ascii="Snap ITC" w:hAnsi="Snap ITC"/>
          <w:sz w:val="48"/>
          <w:szCs w:val="48"/>
        </w:rPr>
      </w:pPr>
      <w:r w:rsidRPr="00745C09">
        <w:rPr>
          <w:rFonts w:ascii="Snap ITC" w:hAnsi="Snap ITC"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0ECD2EC9" wp14:editId="70887D54">
            <wp:simplePos x="0" y="0"/>
            <wp:positionH relativeFrom="margin">
              <wp:posOffset>5154930</wp:posOffset>
            </wp:positionH>
            <wp:positionV relativeFrom="margin">
              <wp:posOffset>-711835</wp:posOffset>
            </wp:positionV>
            <wp:extent cx="1264920" cy="1596390"/>
            <wp:effectExtent l="57150" t="57150" r="30480" b="22860"/>
            <wp:wrapSquare wrapText="bothSides"/>
            <wp:docPr id="5122" name="Picture 2" descr="http://1.bp.blogspot.com/_3kAKm2jobkY/S9IF673RYpI/AAAAAAAABM4/03OxnlXwTT0/s1600/mean-old-l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1.bp.blogspot.com/_3kAKm2jobkY/S9IF673RYpI/AAAAAAAABM4/03OxnlXwTT0/s1600/mean-old-la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1155">
                      <a:off x="0" y="0"/>
                      <a:ext cx="126492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57F">
        <w:rPr>
          <w:rFonts w:ascii="Rockwell Extra Bold" w:hAnsi="Rockwell Extra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1035050</wp:posOffset>
                </wp:positionV>
                <wp:extent cx="2933065" cy="3200400"/>
                <wp:effectExtent l="76835" t="73025" r="9525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7C5E" w:rsidRPr="00AD69F9" w:rsidRDefault="00D87C5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69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Syntax:</w:t>
                            </w:r>
                            <w:r w:rsidRPr="00AD69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55BF" w:rsidRDefault="008C55BF"/>
                          <w:p w:rsidR="00704225" w:rsidRDefault="00704225"/>
                          <w:p w:rsidR="00456FEA" w:rsidRDefault="00456FEA"/>
                          <w:p w:rsidR="00D87C5E" w:rsidRDefault="00D87C5E">
                            <w:r>
                              <w:t xml:space="preserve">Ex: </w:t>
                            </w:r>
                            <w:r>
                              <w:rPr>
                                <w:color w:val="000000"/>
                              </w:rPr>
                              <w:t>'I can run fast' changes to 'Can I run fast?').</w:t>
                            </w:r>
                          </w:p>
                          <w:p w:rsidR="00D87C5E" w:rsidRDefault="00D87C5E">
                            <w:r>
                              <w:t xml:space="preserve"> </w:t>
                            </w:r>
                            <w:r w:rsidR="00DC2B4B">
                              <w:t>Your Example:</w:t>
                            </w:r>
                          </w:p>
                          <w:p w:rsidR="00DC2B4B" w:rsidRDefault="00DC2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pt;margin-top:81.5pt;width:230.9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">
                <v:shadow on="t" opacity=".5" offset="-6pt,-6pt"/>
                <v:textbox>
                  <w:txbxContent>
                    <w:p w:rsidR="00D87C5E" w:rsidRPr="00AD69F9" w:rsidRDefault="00D87C5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D69F9">
                        <w:rPr>
                          <w:b/>
                          <w:sz w:val="28"/>
                          <w:szCs w:val="28"/>
                          <w:u w:val="single"/>
                        </w:rPr>
                        <w:t>Syntax:</w:t>
                      </w:r>
                      <w:r w:rsidRPr="00AD69F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C55BF" w:rsidRDefault="008C55BF"/>
                    <w:p w:rsidR="00704225" w:rsidRDefault="00704225"/>
                    <w:p w:rsidR="00456FEA" w:rsidRDefault="00456FEA"/>
                    <w:p w:rsidR="00D87C5E" w:rsidRDefault="00D87C5E">
                      <w:r>
                        <w:t xml:space="preserve">Ex: </w:t>
                      </w:r>
                      <w:r>
                        <w:rPr>
                          <w:color w:val="000000"/>
                        </w:rPr>
                        <w:t>'I can run fast' changes to 'Can I run fast?').</w:t>
                      </w:r>
                    </w:p>
                    <w:p w:rsidR="00D87C5E" w:rsidRDefault="00D87C5E">
                      <w:r>
                        <w:t xml:space="preserve"> </w:t>
                      </w:r>
                      <w:r w:rsidR="00DC2B4B">
                        <w:t>Your Example:</w:t>
                      </w:r>
                    </w:p>
                    <w:p w:rsidR="00DC2B4B" w:rsidRDefault="00DC2B4B"/>
                  </w:txbxContent>
                </v:textbox>
              </v:shape>
            </w:pict>
          </mc:Fallback>
        </mc:AlternateContent>
      </w:r>
      <w:r w:rsidR="00F7057F">
        <w:rPr>
          <w:rFonts w:ascii="Rockwell Extra Bold" w:hAnsi="Rockwell Extra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1045210</wp:posOffset>
                </wp:positionV>
                <wp:extent cx="2992755" cy="3190240"/>
                <wp:effectExtent l="9525" t="73660" r="7429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7C5E" w:rsidRPr="00AD69F9" w:rsidRDefault="00D87C5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D69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Diction</w:t>
                            </w:r>
                            <w:r w:rsidRPr="00AD69F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C2B4B" w:rsidRPr="00AD69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55BF" w:rsidRDefault="008C55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D69F9" w:rsidRDefault="00AD69F9" w:rsidP="00DC2B4B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C2B4B" w:rsidRDefault="00DC2B4B" w:rsidP="00DC2B4B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C2B4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Formal,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5BF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DC2B4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simple, poetic, monos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yllabic, polysyllabic, </w:t>
                            </w:r>
                            <w:r w:rsidR="00456FEA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, etc.</w:t>
                            </w:r>
                          </w:p>
                          <w:p w:rsidR="00DC2B4B" w:rsidRDefault="00DC2B4B" w:rsidP="00DC2B4B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D69F9" w:rsidRDefault="00AD69F9" w:rsidP="00DC2B4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C2B4B" w:rsidRPr="00DC2B4B" w:rsidRDefault="00DC2B4B" w:rsidP="00DC2B4B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C2B4B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Diction</w:t>
                            </w:r>
                            <w:r w:rsidRPr="00DC2B4B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will be </w:t>
                            </w:r>
                            <w:r w:rsidR="00456FEA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DC2B4B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only when the words you choose are </w:t>
                            </w:r>
                            <w:r w:rsidR="008C55B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DC2B4B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 the </w:t>
                            </w:r>
                            <w:hyperlink r:id="rId6" w:history="1">
                              <w:r w:rsidRPr="00DC2B4B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audience</w:t>
                              </w:r>
                            </w:hyperlink>
                            <w:r w:rsidRPr="00DC2B4B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7" w:history="1">
                              <w:r w:rsidRPr="00DC2B4B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purpose</w:t>
                              </w:r>
                            </w:hyperlink>
                            <w:r w:rsidRPr="00DC2B4B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, when they convey your message </w:t>
                            </w:r>
                            <w:r w:rsidR="008C55B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DC2B4B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and comfortably</w:t>
                            </w:r>
                          </w:p>
                          <w:p w:rsidR="00DC2B4B" w:rsidRDefault="00DC2B4B">
                            <w:r>
                              <w:t xml:space="preserve">Ex: </w:t>
                            </w:r>
                          </w:p>
                          <w:p w:rsidR="00D87C5E" w:rsidRDefault="00D87C5E"/>
                          <w:p w:rsidR="00D87C5E" w:rsidRDefault="00D87C5E"/>
                          <w:p w:rsidR="00D87C5E" w:rsidRDefault="00D87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pt;margin-top:82.3pt;width:235.65pt;height:2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">
                <v:shadow on="t" opacity=".5" offset="6pt,-6pt"/>
                <v:textbox>
                  <w:txbxContent>
                    <w:p w:rsidR="00D87C5E" w:rsidRPr="00AD69F9" w:rsidRDefault="00D87C5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D69F9">
                        <w:rPr>
                          <w:b/>
                          <w:sz w:val="28"/>
                          <w:szCs w:val="28"/>
                          <w:u w:val="single"/>
                        </w:rPr>
                        <w:t>Diction</w:t>
                      </w:r>
                      <w:r w:rsidRPr="00AD69F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DC2B4B" w:rsidRPr="00AD69F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C55BF" w:rsidRDefault="008C55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D69F9" w:rsidRDefault="00AD69F9" w:rsidP="00DC2B4B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DC2B4B" w:rsidRDefault="00DC2B4B" w:rsidP="00DC2B4B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DC2B4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Formal,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C55BF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,</w:t>
                      </w:r>
                      <w:r w:rsidRPr="00DC2B4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simple, poetic, monos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yllabic, polysyllabic, </w:t>
                      </w:r>
                      <w:r w:rsidR="00456FEA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, etc.</w:t>
                      </w:r>
                    </w:p>
                    <w:p w:rsidR="00DC2B4B" w:rsidRDefault="00DC2B4B" w:rsidP="00DC2B4B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AD69F9" w:rsidRDefault="00AD69F9" w:rsidP="00DC2B4B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DC2B4B" w:rsidRPr="00DC2B4B" w:rsidRDefault="00DC2B4B" w:rsidP="00DC2B4B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DC2B4B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Diction</w:t>
                      </w:r>
                      <w:r w:rsidRPr="00DC2B4B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will be </w:t>
                      </w:r>
                      <w:r w:rsidR="00456FEA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_______________</w:t>
                      </w:r>
                      <w:r w:rsidRPr="00DC2B4B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only when the words you choose are </w:t>
                      </w:r>
                      <w:r w:rsidR="008C55BF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________________</w:t>
                      </w:r>
                      <w:r w:rsidRPr="00DC2B4B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 the </w:t>
                      </w:r>
                      <w:hyperlink r:id="rId8" w:history="1">
                        <w:r w:rsidRPr="00DC2B4B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audience</w:t>
                        </w:r>
                      </w:hyperlink>
                      <w:r w:rsidRPr="00DC2B4B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hyperlink r:id="rId9" w:history="1">
                        <w:r w:rsidRPr="00DC2B4B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purpose</w:t>
                        </w:r>
                      </w:hyperlink>
                      <w:r w:rsidRPr="00DC2B4B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, when they convey your message </w:t>
                      </w:r>
                      <w:r w:rsidR="008C55BF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_________________</w:t>
                      </w:r>
                      <w:r w:rsidRPr="00DC2B4B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and comfortably</w:t>
                      </w:r>
                    </w:p>
                    <w:p w:rsidR="00DC2B4B" w:rsidRDefault="00DC2B4B">
                      <w:r>
                        <w:t xml:space="preserve">Ex: </w:t>
                      </w:r>
                    </w:p>
                    <w:p w:rsidR="00D87C5E" w:rsidRDefault="00D87C5E"/>
                    <w:p w:rsidR="00D87C5E" w:rsidRDefault="00D87C5E"/>
                    <w:p w:rsidR="00D87C5E" w:rsidRDefault="00D87C5E"/>
                  </w:txbxContent>
                </v:textbox>
              </v:shape>
            </w:pict>
          </mc:Fallback>
        </mc:AlternateContent>
      </w:r>
      <w:r w:rsidR="00F7057F">
        <w:rPr>
          <w:rFonts w:ascii="Rockwell Extra Bold" w:hAnsi="Rockwell Extra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4902200</wp:posOffset>
                </wp:positionV>
                <wp:extent cx="2880995" cy="2732405"/>
                <wp:effectExtent l="76835" t="6350" r="13970" b="806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7C5E" w:rsidRPr="00704225" w:rsidRDefault="00D87C5E">
                            <w:pPr>
                              <w:rPr>
                                <w:b/>
                              </w:rPr>
                            </w:pPr>
                            <w:r w:rsidRPr="00AD69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Mood:</w:t>
                            </w:r>
                            <w:r w:rsidRPr="00704225">
                              <w:rPr>
                                <w:b/>
                              </w:rPr>
                              <w:t xml:space="preserve"> </w:t>
                            </w:r>
                            <w:r w:rsidR="00704225" w:rsidRPr="006B1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atmosphere or </w:t>
                            </w:r>
                            <w:r w:rsidR="008C55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704225" w:rsidRPr="006B1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7042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ondition created by the piece. </w:t>
                            </w:r>
                            <w:r w:rsidR="00704225" w:rsidRPr="006B1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Mood refers to the general sense or </w:t>
                            </w:r>
                            <w:r w:rsidR="008C55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704225" w:rsidRPr="006B1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the reader is supposed to get from the tex</w:t>
                            </w:r>
                            <w:r w:rsidR="007042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t. </w:t>
                            </w:r>
                            <w:r w:rsidR="00704225" w:rsidRPr="00704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Mood does NOT refer to the mood of a </w:t>
                            </w:r>
                            <w:r w:rsidR="008C55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04225" w:rsidRPr="007042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the author</w:t>
                            </w:r>
                          </w:p>
                          <w:p w:rsidR="00D87C5E" w:rsidRDefault="00D87C5E"/>
                          <w:p w:rsidR="00704225" w:rsidRDefault="00704225">
                            <w:r>
                              <w:t xml:space="preserve">Example(s): </w:t>
                            </w:r>
                          </w:p>
                          <w:p w:rsidR="00D87C5E" w:rsidRDefault="00D87C5E"/>
                          <w:p w:rsidR="00D87C5E" w:rsidRDefault="00D87C5E"/>
                          <w:p w:rsidR="00D87C5E" w:rsidRDefault="00D87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.7pt;margin-top:386pt;width:226.85pt;height:2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">
                <v:shadow on="t" opacity=".5" offset="-6pt,6pt"/>
                <v:textbox>
                  <w:txbxContent>
                    <w:p w:rsidR="00D87C5E" w:rsidRPr="00704225" w:rsidRDefault="00D87C5E">
                      <w:pPr>
                        <w:rPr>
                          <w:b/>
                        </w:rPr>
                      </w:pPr>
                      <w:r w:rsidRPr="00AD69F9">
                        <w:rPr>
                          <w:b/>
                          <w:sz w:val="28"/>
                          <w:szCs w:val="28"/>
                          <w:u w:val="single"/>
                        </w:rPr>
                        <w:t>Mood:</w:t>
                      </w:r>
                      <w:r w:rsidRPr="00704225">
                        <w:rPr>
                          <w:b/>
                        </w:rPr>
                        <w:t xml:space="preserve"> </w:t>
                      </w:r>
                      <w:r w:rsidR="00704225" w:rsidRPr="006B1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atmosphere or </w:t>
                      </w:r>
                      <w:r w:rsidR="008C55B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704225" w:rsidRPr="006B1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="007042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ondition created by the piece. </w:t>
                      </w:r>
                      <w:r w:rsidR="00704225" w:rsidRPr="006B1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Mood refers to the general sense or </w:t>
                      </w:r>
                      <w:r w:rsidR="008C55B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704225" w:rsidRPr="006B1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the reader is supposed to get from the tex</w:t>
                      </w:r>
                      <w:r w:rsidR="007042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t. </w:t>
                      </w:r>
                      <w:r w:rsidR="00704225" w:rsidRPr="007042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Mood does NOT refer to the mood of a </w:t>
                      </w:r>
                      <w:r w:rsidR="008C55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  <w:r w:rsidR="00704225" w:rsidRPr="007042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 the author</w:t>
                      </w:r>
                    </w:p>
                    <w:p w:rsidR="00D87C5E" w:rsidRDefault="00D87C5E"/>
                    <w:p w:rsidR="00704225" w:rsidRDefault="00704225">
                      <w:r>
                        <w:t xml:space="preserve">Example(s): </w:t>
                      </w:r>
                    </w:p>
                    <w:p w:rsidR="00D87C5E" w:rsidRDefault="00D87C5E"/>
                    <w:p w:rsidR="00D87C5E" w:rsidRDefault="00D87C5E"/>
                    <w:p w:rsidR="00D87C5E" w:rsidRDefault="00D87C5E"/>
                  </w:txbxContent>
                </v:textbox>
              </v:shape>
            </w:pict>
          </mc:Fallback>
        </mc:AlternateContent>
      </w:r>
      <w:r w:rsidR="00F7057F">
        <w:rPr>
          <w:rFonts w:ascii="Rockwell Extra Bold" w:hAnsi="Rockwell Extra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4902835</wp:posOffset>
                </wp:positionV>
                <wp:extent cx="2987040" cy="2731770"/>
                <wp:effectExtent l="5715" t="6985" r="74295" b="806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225" w:rsidRPr="00AD69F9" w:rsidRDefault="00704225" w:rsidP="00704225">
                            <w:pPr>
                              <w:rPr>
                                <w:rFonts w:ascii="Calibri" w:eastAsia="Cambria" w:hAnsi="Calibri" w:cs="Times New Roman"/>
                                <w:sz w:val="28"/>
                                <w:szCs w:val="28"/>
                              </w:rPr>
                            </w:pPr>
                            <w:r w:rsidRPr="00AD69F9">
                              <w:rPr>
                                <w:rFonts w:ascii="Calibri" w:eastAsia="Cambria" w:hAnsi="Calibri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Tone</w:t>
                            </w:r>
                            <w:r w:rsidR="005A5A92" w:rsidRPr="00AD69F9">
                              <w:rPr>
                                <w:rFonts w:ascii="Calibri" w:eastAsia="Cambria" w:hAnsi="Calibri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C55BF" w:rsidRPr="005F54C2" w:rsidRDefault="008C55BF" w:rsidP="00704225">
                            <w:pPr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456FEA" w:rsidRDefault="00456FEA" w:rsidP="00456F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56FEA" w:rsidRPr="00456FEA" w:rsidRDefault="00456FEA" w:rsidP="00456FEA">
                            <w:r>
                              <w:rPr>
                                <w:b/>
                                <w:bCs/>
                              </w:rPr>
                              <w:t xml:space="preserve">Types: </w:t>
                            </w:r>
                            <w:r w:rsidRPr="00456FEA">
                              <w:rPr>
                                <w:b/>
                                <w:bCs/>
                              </w:rPr>
                              <w:t xml:space="preserve">Judgmental, cynical, sarcastic, sentimental, nostalgic, angry, bitter </w:t>
                            </w:r>
                          </w:p>
                          <w:p w:rsidR="00456FEA" w:rsidRPr="00456FEA" w:rsidRDefault="00456FEA" w:rsidP="00456FEA">
                            <w:r w:rsidRPr="00456FEA">
                              <w:t xml:space="preserve">Distinguish </w:t>
                            </w:r>
                            <w:r>
                              <w:t>_______________ from ________________</w:t>
                            </w:r>
                          </w:p>
                          <w:p w:rsidR="00D87C5E" w:rsidRDefault="00704225">
                            <w:r>
                              <w:t xml:space="preserve">Example(s): </w:t>
                            </w:r>
                          </w:p>
                          <w:p w:rsidR="00D87C5E" w:rsidRDefault="00D87C5E"/>
                          <w:p w:rsidR="00D87C5E" w:rsidRDefault="00D87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1.45pt;margin-top:386.05pt;width:235.2pt;height:2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">
                <v:shadow on="t" opacity=".5" offset="6pt,6pt"/>
                <v:textbox>
                  <w:txbxContent>
                    <w:p w:rsidR="00704225" w:rsidRPr="00AD69F9" w:rsidRDefault="00704225" w:rsidP="00704225">
                      <w:pPr>
                        <w:rPr>
                          <w:rFonts w:ascii="Calibri" w:eastAsia="Cambria" w:hAnsi="Calibri" w:cs="Times New Roman"/>
                          <w:sz w:val="28"/>
                          <w:szCs w:val="28"/>
                        </w:rPr>
                      </w:pPr>
                      <w:r w:rsidRPr="00AD69F9">
                        <w:rPr>
                          <w:rFonts w:ascii="Calibri" w:eastAsia="Cambria" w:hAnsi="Calibri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Tone</w:t>
                      </w:r>
                      <w:r w:rsidR="005A5A92" w:rsidRPr="00AD69F9">
                        <w:rPr>
                          <w:rFonts w:ascii="Calibri" w:eastAsia="Cambria" w:hAnsi="Calibri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C55BF" w:rsidRPr="005F54C2" w:rsidRDefault="008C55BF" w:rsidP="00704225">
                      <w:pPr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456FEA" w:rsidRDefault="00456FEA" w:rsidP="00456FEA">
                      <w:pPr>
                        <w:rPr>
                          <w:b/>
                          <w:bCs/>
                        </w:rPr>
                      </w:pPr>
                    </w:p>
                    <w:p w:rsidR="00456FEA" w:rsidRPr="00456FEA" w:rsidRDefault="00456FEA" w:rsidP="00456FEA">
                      <w:r>
                        <w:rPr>
                          <w:b/>
                          <w:bCs/>
                        </w:rPr>
                        <w:t xml:space="preserve">Types: </w:t>
                      </w:r>
                      <w:r w:rsidRPr="00456FEA">
                        <w:rPr>
                          <w:b/>
                          <w:bCs/>
                        </w:rPr>
                        <w:t xml:space="preserve">Judgmental, cynical, sarcastic, sentimental, nostalgic, angry, bitter </w:t>
                      </w:r>
                    </w:p>
                    <w:p w:rsidR="00456FEA" w:rsidRPr="00456FEA" w:rsidRDefault="00456FEA" w:rsidP="00456FEA">
                      <w:r w:rsidRPr="00456FEA">
                        <w:t xml:space="preserve">Distinguish </w:t>
                      </w:r>
                      <w:r>
                        <w:t>_______________ from ________________</w:t>
                      </w:r>
                    </w:p>
                    <w:p w:rsidR="00D87C5E" w:rsidRDefault="00704225">
                      <w:r>
                        <w:t xml:space="preserve">Example(s): </w:t>
                      </w:r>
                    </w:p>
                    <w:p w:rsidR="00D87C5E" w:rsidRDefault="00D87C5E"/>
                    <w:p w:rsidR="00D87C5E" w:rsidRDefault="00D87C5E"/>
                  </w:txbxContent>
                </v:textbox>
              </v:shape>
            </w:pict>
          </mc:Fallback>
        </mc:AlternateContent>
      </w:r>
      <w:r w:rsidR="00D87C5E" w:rsidRPr="00D045BD">
        <w:rPr>
          <w:rFonts w:ascii="Rockwell Extra Bold" w:hAnsi="Rockwell Extra Bold"/>
        </w:rPr>
        <w:t xml:space="preserve"> </w:t>
      </w:r>
      <w:r w:rsidR="000B7745" w:rsidRPr="00745C09">
        <w:rPr>
          <w:rFonts w:ascii="Snap ITC" w:hAnsi="Snap ITC"/>
          <w:sz w:val="48"/>
          <w:szCs w:val="48"/>
        </w:rPr>
        <w:t>English</w:t>
      </w:r>
      <w:r w:rsidR="00F7057F">
        <w:rPr>
          <w:rFonts w:ascii="Snap ITC" w:hAnsi="Snap ITC"/>
          <w:sz w:val="48"/>
          <w:szCs w:val="48"/>
        </w:rPr>
        <w:t xml:space="preserve"> 11</w:t>
      </w:r>
      <w:r w:rsidR="00D87C5E" w:rsidRPr="00745C09">
        <w:rPr>
          <w:rFonts w:ascii="Snap ITC" w:hAnsi="Snap ITC"/>
          <w:sz w:val="48"/>
          <w:szCs w:val="48"/>
        </w:rPr>
        <w:t xml:space="preserve"> Notes: Syntax, Diction, Tone, and Mood</w:t>
      </w:r>
    </w:p>
    <w:p w:rsidR="00D045BD" w:rsidRDefault="00D045BD" w:rsidP="00D045BD"/>
    <w:p w:rsidR="00D045BD" w:rsidRDefault="00D045BD" w:rsidP="00D045BD"/>
    <w:p w:rsidR="00D045BD" w:rsidRDefault="00D045BD" w:rsidP="00D045BD"/>
    <w:p w:rsidR="00D045BD" w:rsidRDefault="00F7057F" w:rsidP="00D045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122555</wp:posOffset>
                </wp:positionV>
                <wp:extent cx="377190" cy="619125"/>
                <wp:effectExtent l="19050" t="78740" r="57150" b="10604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190" cy="619125"/>
                        </a:xfrm>
                        <a:prstGeom prst="downArrow">
                          <a:avLst>
                            <a:gd name="adj1" fmla="val 50000"/>
                            <a:gd name="adj2" fmla="val 4103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B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221.8pt;margin-top:9.65pt;width:29.7pt;height:48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F7057F" w:rsidP="00D045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297815</wp:posOffset>
                </wp:positionV>
                <wp:extent cx="406400" cy="666750"/>
                <wp:effectExtent l="76835" t="23495" r="88265" b="717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666750"/>
                        </a:xfrm>
                        <a:prstGeom prst="downArrow">
                          <a:avLst>
                            <a:gd name="adj1" fmla="val 50000"/>
                            <a:gd name="adj2" fmla="val 4101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71D9" id="AutoShape 11" o:spid="_x0000_s1026" type="#_x0000_t67" style="position:absolute;margin-left:364.55pt;margin-top:23.45pt;width:32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F7057F" w:rsidP="00D045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238125</wp:posOffset>
                </wp:positionV>
                <wp:extent cx="671195" cy="450215"/>
                <wp:effectExtent l="43180" t="83820" r="38100" b="10414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50215"/>
                        </a:xfrm>
                        <a:prstGeom prst="leftArrow">
                          <a:avLst>
                            <a:gd name="adj1" fmla="val 50000"/>
                            <a:gd name="adj2" fmla="val 3727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640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208.15pt;margin-top:18.75pt;width:52.85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/>
    <w:p w:rsidR="00D045BD" w:rsidRDefault="00D045BD" w:rsidP="00D045BD">
      <w:pPr>
        <w:rPr>
          <w:sz w:val="24"/>
          <w:szCs w:val="24"/>
        </w:rPr>
      </w:pPr>
      <w:bookmarkStart w:id="0" w:name="_GoBack"/>
      <w:bookmarkEnd w:id="0"/>
    </w:p>
    <w:p w:rsidR="00D045BD" w:rsidRPr="00D045BD" w:rsidRDefault="00D045BD" w:rsidP="00D045BD">
      <w:pPr>
        <w:rPr>
          <w:sz w:val="24"/>
          <w:szCs w:val="24"/>
        </w:rPr>
      </w:pPr>
    </w:p>
    <w:sectPr w:rsidR="00D045BD" w:rsidRPr="00D045BD" w:rsidSect="0025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11863"/>
    <w:multiLevelType w:val="hybridMultilevel"/>
    <w:tmpl w:val="93F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95C01"/>
    <w:multiLevelType w:val="hybridMultilevel"/>
    <w:tmpl w:val="9792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158CE"/>
    <w:multiLevelType w:val="hybridMultilevel"/>
    <w:tmpl w:val="412E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E"/>
    <w:rsid w:val="000B7745"/>
    <w:rsid w:val="00254ADD"/>
    <w:rsid w:val="00456FEA"/>
    <w:rsid w:val="005A5A92"/>
    <w:rsid w:val="00704225"/>
    <w:rsid w:val="00745C09"/>
    <w:rsid w:val="0077580E"/>
    <w:rsid w:val="008C55BF"/>
    <w:rsid w:val="00A0054D"/>
    <w:rsid w:val="00AD69F9"/>
    <w:rsid w:val="00D045BD"/>
    <w:rsid w:val="00D87C5E"/>
    <w:rsid w:val="00DC2B4B"/>
    <w:rsid w:val="00E4727B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3052B-A385-4568-837E-93CA24E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C2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B4B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D0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757">
              <w:blockQuote w:val="1"/>
              <w:marLeft w:val="975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ab/g/audiencte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pq/g/purpose-te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od/ab/g/audiencterm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mmar.about.com/od/pq/g/purpose-te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2</cp:revision>
  <dcterms:created xsi:type="dcterms:W3CDTF">2016-01-19T02:26:00Z</dcterms:created>
  <dcterms:modified xsi:type="dcterms:W3CDTF">2016-01-19T02:26:00Z</dcterms:modified>
</cp:coreProperties>
</file>