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01" w:rsidRPr="00B46E01" w:rsidRDefault="0033394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-666750</wp:posOffset>
            </wp:positionV>
            <wp:extent cx="2085975" cy="1304925"/>
            <wp:effectExtent l="19050" t="0" r="9525" b="0"/>
            <wp:wrapSquare wrapText="bothSides"/>
            <wp:docPr id="1" name="Picture 1" descr="http://cyberbargins.net/family-gu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yberbargins.net/family-gu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490F">
        <w:rPr>
          <w:b/>
          <w:bCs/>
          <w:sz w:val="32"/>
          <w:szCs w:val="32"/>
        </w:rPr>
        <w:t xml:space="preserve">English 11 </w:t>
      </w:r>
      <w:bookmarkStart w:id="0" w:name="_GoBack"/>
      <w:bookmarkEnd w:id="0"/>
      <w:r w:rsidR="003E6982">
        <w:rPr>
          <w:b/>
          <w:bCs/>
          <w:sz w:val="32"/>
          <w:szCs w:val="32"/>
        </w:rPr>
        <w:t>Notes: Flashback and Foreshadow</w:t>
      </w:r>
    </w:p>
    <w:p w:rsidR="00B46E01" w:rsidRPr="00B46E01" w:rsidRDefault="00B46E01" w:rsidP="00B46E01">
      <w:pPr>
        <w:rPr>
          <w:b/>
          <w:bCs/>
          <w:sz w:val="28"/>
          <w:szCs w:val="28"/>
        </w:rPr>
      </w:pPr>
      <w:r w:rsidRPr="00B46E01">
        <w:rPr>
          <w:b/>
          <w:bCs/>
          <w:sz w:val="28"/>
          <w:szCs w:val="28"/>
        </w:rPr>
        <w:t>Flashback</w:t>
      </w:r>
    </w:p>
    <w:p w:rsidR="0008663D" w:rsidRPr="00B46E01" w:rsidRDefault="0064383C" w:rsidP="00B46E01">
      <w:pPr>
        <w:numPr>
          <w:ilvl w:val="0"/>
          <w:numId w:val="2"/>
        </w:numPr>
      </w:pPr>
      <w:r>
        <w:rPr>
          <w:b/>
          <w:bCs/>
        </w:rPr>
        <w:t>________________</w:t>
      </w:r>
      <w:r w:rsidR="0033394A" w:rsidRPr="00B46E01">
        <w:rPr>
          <w:b/>
          <w:bCs/>
        </w:rPr>
        <w:t xml:space="preserve"> </w:t>
      </w:r>
      <w:r w:rsidR="0033394A" w:rsidRPr="00B46E01">
        <w:t xml:space="preserve">is a technique used by authors to show readers something that happened </w:t>
      </w:r>
      <w:r>
        <w:rPr>
          <w:b/>
          <w:bCs/>
          <w:u w:val="single"/>
        </w:rPr>
        <w:t>________________</w:t>
      </w:r>
      <w:r w:rsidR="0033394A" w:rsidRPr="00B46E01">
        <w:rPr>
          <w:b/>
          <w:bCs/>
        </w:rPr>
        <w:t xml:space="preserve"> </w:t>
      </w:r>
      <w:r w:rsidR="0033394A" w:rsidRPr="00B46E01">
        <w:t xml:space="preserve">the time frame of the poem or story.  </w:t>
      </w:r>
    </w:p>
    <w:p w:rsidR="0008663D" w:rsidRDefault="0033394A" w:rsidP="00B46E01">
      <w:pPr>
        <w:numPr>
          <w:ilvl w:val="0"/>
          <w:numId w:val="2"/>
        </w:numPr>
      </w:pPr>
      <w:r w:rsidRPr="00B46E01">
        <w:t xml:space="preserve">The author jumps </w:t>
      </w:r>
      <w:r w:rsidR="0064383C">
        <w:rPr>
          <w:b/>
          <w:bCs/>
          <w:u w:val="single"/>
        </w:rPr>
        <w:t>________________</w:t>
      </w:r>
      <w:r w:rsidRPr="00B46E01">
        <w:t xml:space="preserve"> in time to tell about something that happened </w:t>
      </w:r>
      <w:r w:rsidR="0064383C">
        <w:t>_________________</w:t>
      </w:r>
      <w:r w:rsidRPr="00B46E01">
        <w:t>.</w:t>
      </w:r>
    </w:p>
    <w:p w:rsidR="0008663D" w:rsidRPr="00B46E01" w:rsidRDefault="0064383C" w:rsidP="00B46E01">
      <w:pPr>
        <w:numPr>
          <w:ilvl w:val="0"/>
          <w:numId w:val="2"/>
        </w:numPr>
      </w:pPr>
      <w:r>
        <w:t>____________________</w:t>
      </w:r>
      <w:r w:rsidR="0033394A" w:rsidRPr="00B46E01">
        <w:t xml:space="preserve"> the current action of the story to show a scene from the</w:t>
      </w:r>
      <w:r>
        <w:t>______________</w:t>
      </w:r>
    </w:p>
    <w:p w:rsidR="0008663D" w:rsidRPr="00B46E01" w:rsidRDefault="0033394A" w:rsidP="00B46E01">
      <w:pPr>
        <w:numPr>
          <w:ilvl w:val="0"/>
          <w:numId w:val="2"/>
        </w:numPr>
      </w:pPr>
      <w:r w:rsidRPr="00B46E01">
        <w:t xml:space="preserve">Includes </w:t>
      </w:r>
      <w:r w:rsidR="0064383C">
        <w:t>_________________</w:t>
      </w:r>
      <w:r w:rsidRPr="00B46E01">
        <w:t xml:space="preserve">, dreams, stories of the past told by </w:t>
      </w:r>
      <w:r w:rsidR="0064383C">
        <w:t>__________________</w:t>
      </w:r>
      <w:r w:rsidRPr="00B46E01">
        <w:t xml:space="preserve">, or even an interruption by the author. </w:t>
      </w:r>
    </w:p>
    <w:p w:rsidR="0008663D" w:rsidRPr="00B46E01" w:rsidRDefault="0033394A" w:rsidP="00B46E01">
      <w:pPr>
        <w:numPr>
          <w:ilvl w:val="0"/>
          <w:numId w:val="2"/>
        </w:numPr>
      </w:pPr>
      <w:r w:rsidRPr="00B46E01">
        <w:t xml:space="preserve">The purpose of the flashback is simple: it is a technique that </w:t>
      </w:r>
      <w:r w:rsidRPr="00B46E01">
        <w:rPr>
          <w:i/>
          <w:iCs/>
        </w:rPr>
        <w:t xml:space="preserve">bridges time, place and action to </w:t>
      </w:r>
      <w:r w:rsidR="0064383C">
        <w:rPr>
          <w:i/>
          <w:iCs/>
        </w:rPr>
        <w:t>________________</w:t>
      </w:r>
      <w:r w:rsidRPr="00B46E01">
        <w:rPr>
          <w:i/>
          <w:iCs/>
        </w:rPr>
        <w:t xml:space="preserve"> information about the character, or move the story </w:t>
      </w:r>
      <w:r w:rsidR="0064383C">
        <w:rPr>
          <w:i/>
          <w:iCs/>
        </w:rPr>
        <w:t>___________________</w:t>
      </w:r>
      <w:r w:rsidRPr="00B46E01">
        <w:t>.</w:t>
      </w:r>
    </w:p>
    <w:p w:rsidR="0008663D" w:rsidRPr="00B46E01" w:rsidRDefault="0033394A" w:rsidP="00B46E01">
      <w:pPr>
        <w:numPr>
          <w:ilvl w:val="0"/>
          <w:numId w:val="2"/>
        </w:numPr>
      </w:pPr>
      <w:r w:rsidRPr="00B46E01">
        <w:t xml:space="preserve">Many times, a writer throws a flashback into the story because he or she doesn't know how to </w:t>
      </w:r>
      <w:r w:rsidR="0064383C">
        <w:t>_____________</w:t>
      </w:r>
      <w:r w:rsidRPr="00B46E01">
        <w:t xml:space="preserve"> the story forward any other way </w:t>
      </w:r>
    </w:p>
    <w:p w:rsidR="00B46E01" w:rsidRPr="00B46E01" w:rsidRDefault="00B46E01" w:rsidP="00B46E01">
      <w:pPr>
        <w:rPr>
          <w:b/>
        </w:rPr>
      </w:pPr>
      <w:r w:rsidRPr="00B46E01">
        <w:rPr>
          <w:b/>
        </w:rPr>
        <w:t>Flashback Practice</w:t>
      </w:r>
    </w:p>
    <w:p w:rsidR="00B46E01" w:rsidRDefault="00B46E01" w:rsidP="00B46E01">
      <w:r>
        <w:t>What is the flashback? __________________________________________________________________________________________________________________________________________________________________________</w:t>
      </w:r>
    </w:p>
    <w:p w:rsidR="00B46E01" w:rsidRDefault="00B46E01" w:rsidP="00B46E01">
      <w:r>
        <w:t>How does the Flashback contribute to the story?</w:t>
      </w:r>
    </w:p>
    <w:p w:rsidR="00B46E01" w:rsidRDefault="00B46E01" w:rsidP="00B46E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E01" w:rsidRPr="00B46E01" w:rsidRDefault="00B46E01" w:rsidP="00B46E01">
      <w:pPr>
        <w:rPr>
          <w:b/>
          <w:sz w:val="28"/>
          <w:szCs w:val="28"/>
        </w:rPr>
      </w:pPr>
      <w:r w:rsidRPr="00B46E01">
        <w:rPr>
          <w:b/>
          <w:sz w:val="28"/>
          <w:szCs w:val="28"/>
        </w:rPr>
        <w:t>Foreshadow</w:t>
      </w:r>
    </w:p>
    <w:p w:rsidR="0008663D" w:rsidRPr="00B46E01" w:rsidRDefault="0064383C" w:rsidP="00B46E01">
      <w:pPr>
        <w:numPr>
          <w:ilvl w:val="0"/>
          <w:numId w:val="5"/>
        </w:numPr>
      </w:pPr>
      <w:r>
        <w:rPr>
          <w:b/>
          <w:bCs/>
        </w:rPr>
        <w:t>_______________________</w:t>
      </w:r>
      <w:r w:rsidR="0033394A" w:rsidRPr="00B46E01">
        <w:t xml:space="preserve"> suggests events that have</w:t>
      </w:r>
      <w:r>
        <w:t>____________</w:t>
      </w:r>
      <w:r w:rsidR="0033394A" w:rsidRPr="00B46E01">
        <w:t xml:space="preserve"> to occur in a work of literature.  </w:t>
      </w:r>
    </w:p>
    <w:p w:rsidR="0008663D" w:rsidRPr="00B46E01" w:rsidRDefault="0033394A" w:rsidP="00B46E01">
      <w:pPr>
        <w:numPr>
          <w:ilvl w:val="0"/>
          <w:numId w:val="5"/>
        </w:numPr>
      </w:pPr>
      <w:r w:rsidRPr="00B46E01">
        <w:t xml:space="preserve">Writers use foreshadowing to </w:t>
      </w:r>
      <w:r w:rsidR="0064383C">
        <w:rPr>
          <w:b/>
          <w:bCs/>
          <w:u w:val="single"/>
        </w:rPr>
        <w:t>_________________</w:t>
      </w:r>
      <w:r w:rsidRPr="00B46E01">
        <w:t xml:space="preserve"> their </w:t>
      </w:r>
      <w:proofErr w:type="gramStart"/>
      <w:r w:rsidRPr="00B46E01">
        <w:t>readers</w:t>
      </w:r>
      <w:proofErr w:type="gramEnd"/>
      <w:r w:rsidRPr="00B46E01">
        <w:t xml:space="preserve"> </w:t>
      </w:r>
      <w:r w:rsidR="0064383C">
        <w:rPr>
          <w:b/>
          <w:bCs/>
          <w:u w:val="single"/>
        </w:rPr>
        <w:t>_______________</w:t>
      </w:r>
      <w:r w:rsidRPr="00B46E01">
        <w:t xml:space="preserve"> and create </w:t>
      </w:r>
      <w:r w:rsidR="0064383C">
        <w:rPr>
          <w:b/>
          <w:bCs/>
          <w:u w:val="single"/>
        </w:rPr>
        <w:t>_________________</w:t>
      </w:r>
      <w:r w:rsidRPr="00B46E01">
        <w:t>.  Foreshadowing may also come from the mood that an author creates.</w:t>
      </w:r>
    </w:p>
    <w:p w:rsidR="0008663D" w:rsidRPr="00B46E01" w:rsidRDefault="0033394A" w:rsidP="00B46E01">
      <w:pPr>
        <w:numPr>
          <w:ilvl w:val="0"/>
          <w:numId w:val="5"/>
        </w:numPr>
      </w:pPr>
      <w:r w:rsidRPr="00B46E01">
        <w:t xml:space="preserve">The author provides </w:t>
      </w:r>
      <w:r w:rsidR="0064383C">
        <w:t>__________________</w:t>
      </w:r>
      <w:r w:rsidRPr="00B46E01">
        <w:t xml:space="preserve"> or hints as to what is going to happen </w:t>
      </w:r>
      <w:r w:rsidR="0064383C">
        <w:t>________________</w:t>
      </w:r>
      <w:r w:rsidRPr="00B46E01">
        <w:t xml:space="preserve"> in the story.  </w:t>
      </w:r>
    </w:p>
    <w:p w:rsidR="0008663D" w:rsidRPr="00B46E01" w:rsidRDefault="0033394A" w:rsidP="00B46E01">
      <w:pPr>
        <w:numPr>
          <w:ilvl w:val="0"/>
          <w:numId w:val="5"/>
        </w:numPr>
      </w:pPr>
      <w:r w:rsidRPr="00B46E01">
        <w:lastRenderedPageBreak/>
        <w:t xml:space="preserve">It’s like the </w:t>
      </w:r>
      <w:r w:rsidR="0064383C">
        <w:t>____________________</w:t>
      </w:r>
      <w:r w:rsidRPr="00B46E01">
        <w:t xml:space="preserve">in a scary movie when we know that something bad is about to happen. </w:t>
      </w:r>
    </w:p>
    <w:p w:rsidR="00B46E01" w:rsidRPr="00B46E01" w:rsidRDefault="00B46E01" w:rsidP="00B46E01">
      <w:pPr>
        <w:rPr>
          <w:b/>
        </w:rPr>
      </w:pPr>
      <w:r w:rsidRPr="00B46E01">
        <w:rPr>
          <w:b/>
        </w:rPr>
        <w:t>Foreshadow Example</w:t>
      </w:r>
    </w:p>
    <w:p w:rsidR="0008663D" w:rsidRPr="00B46E01" w:rsidRDefault="0033394A" w:rsidP="00B46E01">
      <w:r w:rsidRPr="00B46E01">
        <w:rPr>
          <w:bCs/>
        </w:rPr>
        <w:t>What do you think the gun in the second example foreshadows?</w:t>
      </w:r>
      <w:r w:rsidRPr="00B46E01">
        <w:t xml:space="preserve"> </w:t>
      </w:r>
    </w:p>
    <w:p w:rsidR="00B46E01" w:rsidRDefault="00B46E01" w:rsidP="00B46E01">
      <w:r>
        <w:t>__________________________________________________________________________________________________________________________________________________________________________</w:t>
      </w:r>
    </w:p>
    <w:p w:rsidR="00B46E01" w:rsidRPr="00B46E01" w:rsidRDefault="00B46E01" w:rsidP="00B46E01">
      <w:pPr>
        <w:rPr>
          <w:b/>
        </w:rPr>
      </w:pPr>
      <w:r w:rsidRPr="00B46E01">
        <w:rPr>
          <w:b/>
        </w:rPr>
        <w:t>Another Foreshadow Example</w:t>
      </w:r>
    </w:p>
    <w:p w:rsidR="00B46E01" w:rsidRPr="00B46E01" w:rsidRDefault="00B46E01" w:rsidP="00B46E01">
      <w:r w:rsidRPr="00B46E01">
        <w:t xml:space="preserve">What do you think the author is foreshadowing? </w:t>
      </w:r>
    </w:p>
    <w:p w:rsidR="00B46E01" w:rsidRDefault="00B46E01" w:rsidP="00B46E01">
      <w:r>
        <w:t>__________________________________________________________________________________________________________________________________________________________________________</w:t>
      </w:r>
    </w:p>
    <w:p w:rsidR="00B46E01" w:rsidRDefault="00B46E01"/>
    <w:sectPr w:rsidR="00B46E01" w:rsidSect="00F6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7DD"/>
    <w:multiLevelType w:val="hybridMultilevel"/>
    <w:tmpl w:val="F6F4B2E4"/>
    <w:lvl w:ilvl="0" w:tplc="60C28E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C03A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9A40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B66C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6C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3E0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885A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BE0B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CCDD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FBC2F07"/>
    <w:multiLevelType w:val="hybridMultilevel"/>
    <w:tmpl w:val="9DD0BF44"/>
    <w:lvl w:ilvl="0" w:tplc="4912C9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5E6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262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2A94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869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92E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BC97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B869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68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9E3E4F"/>
    <w:multiLevelType w:val="hybridMultilevel"/>
    <w:tmpl w:val="552CF3B2"/>
    <w:lvl w:ilvl="0" w:tplc="AD6EF1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F262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128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B8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2627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9C18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0292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895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48B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1157AD"/>
    <w:multiLevelType w:val="hybridMultilevel"/>
    <w:tmpl w:val="9D94DE28"/>
    <w:lvl w:ilvl="0" w:tplc="3CE6BC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02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026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4CB0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E8C7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B886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D2D0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4CE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E2569B"/>
    <w:multiLevelType w:val="hybridMultilevel"/>
    <w:tmpl w:val="9CBA11B0"/>
    <w:lvl w:ilvl="0" w:tplc="11F2DC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0A9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4C9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34C4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1E68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EC8D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1267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2F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A83D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042192C"/>
    <w:multiLevelType w:val="hybridMultilevel"/>
    <w:tmpl w:val="AECC3650"/>
    <w:lvl w:ilvl="0" w:tplc="1526BF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AA8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AE89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087E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3238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093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14F8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877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D4B1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4EB626B"/>
    <w:multiLevelType w:val="hybridMultilevel"/>
    <w:tmpl w:val="E9F61E02"/>
    <w:lvl w:ilvl="0" w:tplc="A62C66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CF0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32D3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F28A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2653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7412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BECC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7EBB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3AAB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60B4924"/>
    <w:multiLevelType w:val="hybridMultilevel"/>
    <w:tmpl w:val="63D6A076"/>
    <w:lvl w:ilvl="0" w:tplc="373079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CFE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3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E32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9E2B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E073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CE9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26A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B2E0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E2D47C2"/>
    <w:multiLevelType w:val="hybridMultilevel"/>
    <w:tmpl w:val="4F7A74F0"/>
    <w:lvl w:ilvl="0" w:tplc="AE769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1A7D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CDA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E26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230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AC1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AEB3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DC66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7418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1"/>
    <w:rsid w:val="0008663D"/>
    <w:rsid w:val="0033394A"/>
    <w:rsid w:val="003E6982"/>
    <w:rsid w:val="005A490F"/>
    <w:rsid w:val="0064383C"/>
    <w:rsid w:val="00B46E01"/>
    <w:rsid w:val="00C63416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323B7-8D34-4C04-B625-DCADA4B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3</cp:revision>
  <cp:lastPrinted>2016-01-27T16:00:00Z</cp:lastPrinted>
  <dcterms:created xsi:type="dcterms:W3CDTF">2016-01-27T16:13:00Z</dcterms:created>
  <dcterms:modified xsi:type="dcterms:W3CDTF">2017-03-20T14:59:00Z</dcterms:modified>
</cp:coreProperties>
</file>