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EE8" w:rsidRPr="00953ADB" w:rsidRDefault="00A015A3" w:rsidP="00A015A3">
      <w:pPr>
        <w:jc w:val="center"/>
        <w:rPr>
          <w:b/>
          <w:sz w:val="48"/>
        </w:rPr>
      </w:pPr>
      <w:bookmarkStart w:id="0" w:name="_GoBack"/>
      <w:bookmarkEnd w:id="0"/>
      <w:r w:rsidRPr="00953ADB">
        <w:rPr>
          <w:b/>
          <w:sz w:val="48"/>
        </w:rPr>
        <w:t>Portfolio</w:t>
      </w:r>
      <w:r w:rsidR="00361226" w:rsidRPr="00953ADB">
        <w:rPr>
          <w:b/>
          <w:sz w:val="48"/>
        </w:rPr>
        <w:t xml:space="preserve"> Brief</w:t>
      </w:r>
    </w:p>
    <w:p w:rsidR="009C2482" w:rsidRPr="000C6145" w:rsidRDefault="009C2482" w:rsidP="009C2482">
      <w:pPr>
        <w:pStyle w:val="Heading1"/>
        <w:rPr>
          <w:b w:val="0"/>
          <w:i/>
          <w:color w:val="auto"/>
          <w:sz w:val="24"/>
          <w:szCs w:val="24"/>
        </w:rPr>
      </w:pPr>
      <w:r w:rsidRPr="000C6145">
        <w:rPr>
          <w:color w:val="auto"/>
          <w:sz w:val="24"/>
          <w:szCs w:val="24"/>
          <w:u w:val="single"/>
        </w:rPr>
        <w:t>Driving Question</w:t>
      </w:r>
      <w:r w:rsidRPr="000C6145">
        <w:rPr>
          <w:color w:val="auto"/>
          <w:sz w:val="24"/>
          <w:szCs w:val="24"/>
        </w:rPr>
        <w:t xml:space="preserve">: </w:t>
      </w:r>
      <w:r w:rsidRPr="000C6145">
        <w:rPr>
          <w:b w:val="0"/>
          <w:i/>
          <w:color w:val="auto"/>
          <w:sz w:val="24"/>
          <w:szCs w:val="24"/>
        </w:rPr>
        <w:t>How can we create a non-profit organization dedicated promoting civil rights in order to achieve the American Dream?</w:t>
      </w:r>
    </w:p>
    <w:p w:rsidR="009C2482" w:rsidRDefault="009C2482" w:rsidP="009C2482"/>
    <w:p w:rsidR="001834DF" w:rsidRDefault="001834DF" w:rsidP="001834DF">
      <w:r>
        <w:rPr>
          <w:b/>
          <w:u w:val="single"/>
        </w:rPr>
        <w:t xml:space="preserve">Portfolio </w:t>
      </w:r>
      <w:r w:rsidRPr="004B70F1">
        <w:rPr>
          <w:b/>
          <w:u w:val="single"/>
        </w:rPr>
        <w:t>Deliverables</w:t>
      </w:r>
      <w:r>
        <w:t>:</w:t>
      </w:r>
    </w:p>
    <w:p w:rsidR="001834DF" w:rsidRDefault="003D3021" w:rsidP="001834DF">
      <w:pPr>
        <w:pStyle w:val="ListParagraph"/>
        <w:numPr>
          <w:ilvl w:val="0"/>
          <w:numId w:val="2"/>
        </w:numPr>
      </w:pPr>
      <w:r>
        <w:t>A 8-10</w:t>
      </w:r>
      <w:r w:rsidR="001834DF">
        <w:t xml:space="preserve"> Page Paper addressing the above components (Graded by </w:t>
      </w:r>
      <w:r w:rsidR="00951C0A">
        <w:t>History/English Teachers)</w:t>
      </w:r>
    </w:p>
    <w:p w:rsidR="004809EB" w:rsidRDefault="001834DF" w:rsidP="001834DF">
      <w:pPr>
        <w:pStyle w:val="ListParagraph"/>
        <w:numPr>
          <w:ilvl w:val="0"/>
          <w:numId w:val="2"/>
        </w:numPr>
      </w:pPr>
      <w:r>
        <w:t>Visuals</w:t>
      </w:r>
    </w:p>
    <w:p w:rsidR="001834DF" w:rsidRPr="004809EB" w:rsidRDefault="006350C5" w:rsidP="004809EB">
      <w:pPr>
        <w:pStyle w:val="ListParagraph"/>
        <w:numPr>
          <w:ilvl w:val="1"/>
          <w:numId w:val="2"/>
        </w:numPr>
      </w:pPr>
      <w:r>
        <w:rPr>
          <w:i/>
        </w:rPr>
        <w:t>A b</w:t>
      </w:r>
      <w:r w:rsidR="001834DF" w:rsidRPr="00755F41">
        <w:rPr>
          <w:i/>
        </w:rPr>
        <w:t>ooth at exhibition with vis</w:t>
      </w:r>
      <w:r>
        <w:rPr>
          <w:i/>
        </w:rPr>
        <w:t>uals from ALL 3 of your classes promoting your Non-Profit. The</w:t>
      </w:r>
      <w:r w:rsidR="001312BA">
        <w:rPr>
          <w:i/>
        </w:rPr>
        <w:t xml:space="preserve"> Booth w</w:t>
      </w:r>
      <w:r w:rsidR="00F2369A">
        <w:rPr>
          <w:i/>
        </w:rPr>
        <w:t>ill be aimed at promoting your Social Action S</w:t>
      </w:r>
      <w:r w:rsidR="001312BA">
        <w:rPr>
          <w:i/>
        </w:rPr>
        <w:t>trategy among potential donors!</w:t>
      </w:r>
    </w:p>
    <w:p w:rsidR="004809EB" w:rsidRPr="00951C0A" w:rsidRDefault="004809EB" w:rsidP="004809EB">
      <w:pPr>
        <w:pStyle w:val="ListParagraph"/>
        <w:numPr>
          <w:ilvl w:val="1"/>
          <w:numId w:val="2"/>
        </w:numPr>
      </w:pPr>
      <w:r>
        <w:rPr>
          <w:i/>
        </w:rPr>
        <w:t>Visuals integrated into portfolio</w:t>
      </w:r>
    </w:p>
    <w:p w:rsidR="00951C0A" w:rsidRDefault="00081063" w:rsidP="004809EB">
      <w:pPr>
        <w:pStyle w:val="ListParagraph"/>
        <w:numPr>
          <w:ilvl w:val="1"/>
          <w:numId w:val="2"/>
        </w:num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BBD3D7E" wp14:editId="15ECE3F1">
            <wp:simplePos x="0" y="0"/>
            <wp:positionH relativeFrom="column">
              <wp:posOffset>3708400</wp:posOffset>
            </wp:positionH>
            <wp:positionV relativeFrom="paragraph">
              <wp:posOffset>84455</wp:posOffset>
            </wp:positionV>
            <wp:extent cx="2682240" cy="2682240"/>
            <wp:effectExtent l="0" t="0" r="3810" b="3810"/>
            <wp:wrapTight wrapText="bothSides">
              <wp:wrapPolygon edited="0">
                <wp:start x="0" y="0"/>
                <wp:lineTo x="0" y="21477"/>
                <wp:lineTo x="21477" y="21477"/>
                <wp:lineTo x="21477" y="0"/>
                <wp:lineTo x="0" y="0"/>
              </wp:wrapPolygon>
            </wp:wrapTight>
            <wp:docPr id="2" name="Picture 2" descr="http://a3.files.biography.com/image/upload/c_fill,cs_srgb,dpr_1.0,g_face,h_300,q_80,w_300/MTE1ODA0OTcxNTg1MTQ0MzM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3.files.biography.com/image/upload/c_fill,cs_srgb,dpr_1.0,g_face,h_300,q_80,w_300/MTE1ODA0OTcxNTg1MTQ0MzM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1C0A">
        <w:rPr>
          <w:i/>
        </w:rPr>
        <w:t>Active participation in exhibition</w:t>
      </w:r>
    </w:p>
    <w:p w:rsidR="00081063" w:rsidRDefault="00081063" w:rsidP="00A015A3">
      <w:r w:rsidRPr="00CD4ECC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022088D9" wp14:editId="352E8B8E">
            <wp:simplePos x="0" y="0"/>
            <wp:positionH relativeFrom="margin">
              <wp:posOffset>-50800</wp:posOffset>
            </wp:positionH>
            <wp:positionV relativeFrom="paragraph">
              <wp:posOffset>76200</wp:posOffset>
            </wp:positionV>
            <wp:extent cx="3616960" cy="2358060"/>
            <wp:effectExtent l="0" t="0" r="2540" b="4445"/>
            <wp:wrapTight wrapText="bothSides">
              <wp:wrapPolygon edited="0">
                <wp:start x="0" y="0"/>
                <wp:lineTo x="0" y="21466"/>
                <wp:lineTo x="21501" y="21466"/>
                <wp:lineTo x="21501" y="0"/>
                <wp:lineTo x="0" y="0"/>
              </wp:wrapPolygon>
            </wp:wrapTight>
            <wp:docPr id="1" name="Picture 1" descr="http://www.chicagocrusader.com/App_images/news/12351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icagocrusader.com/App_images/news/123512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960" cy="23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1063" w:rsidRDefault="00081063" w:rsidP="00A015A3"/>
    <w:p w:rsidR="00A015A3" w:rsidRDefault="00A015A3" w:rsidP="00A015A3"/>
    <w:p w:rsidR="00457084" w:rsidRDefault="00457084" w:rsidP="00A015A3"/>
    <w:p w:rsidR="00457084" w:rsidRDefault="00457084" w:rsidP="00A015A3"/>
    <w:p w:rsidR="00081063" w:rsidRDefault="00081063" w:rsidP="00A015A3"/>
    <w:p w:rsidR="00081063" w:rsidRDefault="00081063" w:rsidP="00A015A3"/>
    <w:p w:rsidR="00081063" w:rsidRDefault="00081063" w:rsidP="00A015A3"/>
    <w:p w:rsidR="00081063" w:rsidRDefault="00081063" w:rsidP="00A015A3"/>
    <w:p w:rsidR="00081063" w:rsidRDefault="00081063" w:rsidP="00A015A3"/>
    <w:p w:rsidR="00081063" w:rsidRDefault="00081063" w:rsidP="00A015A3"/>
    <w:p w:rsidR="00081063" w:rsidRDefault="00081063" w:rsidP="00A015A3"/>
    <w:p w:rsidR="00081063" w:rsidRDefault="00081063" w:rsidP="00A015A3"/>
    <w:p w:rsidR="00081063" w:rsidRDefault="00081063" w:rsidP="00A015A3"/>
    <w:p w:rsidR="00081063" w:rsidRDefault="00081063" w:rsidP="00A015A3"/>
    <w:p w:rsidR="00081063" w:rsidRDefault="00081063" w:rsidP="00A015A3"/>
    <w:p w:rsidR="00081063" w:rsidRDefault="00081063" w:rsidP="00A015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5"/>
      </w:tblGrid>
      <w:tr w:rsidR="000368D0" w:rsidTr="00081063">
        <w:tc>
          <w:tcPr>
            <w:tcW w:w="10435" w:type="dxa"/>
            <w:shd w:val="clear" w:color="auto" w:fill="D0CECE" w:themeFill="background2" w:themeFillShade="E6"/>
          </w:tcPr>
          <w:p w:rsidR="000368D0" w:rsidRPr="000368D0" w:rsidRDefault="000368D0" w:rsidP="000368D0">
            <w:pPr>
              <w:jc w:val="center"/>
              <w:rPr>
                <w:sz w:val="32"/>
              </w:rPr>
            </w:pPr>
            <w:r w:rsidRPr="000368D0">
              <w:rPr>
                <w:b/>
                <w:sz w:val="32"/>
              </w:rPr>
              <w:t>Portfolio Components</w:t>
            </w:r>
          </w:p>
        </w:tc>
      </w:tr>
      <w:tr w:rsidR="000368D0" w:rsidTr="00081063">
        <w:tc>
          <w:tcPr>
            <w:tcW w:w="10435" w:type="dxa"/>
          </w:tcPr>
          <w:p w:rsidR="00541725" w:rsidRDefault="00541725" w:rsidP="004B7CA8">
            <w:r w:rsidRPr="00CF4F79">
              <w:rPr>
                <w:b/>
                <w:u w:val="single"/>
              </w:rPr>
              <w:t>Research</w:t>
            </w:r>
            <w:r>
              <w:rPr>
                <w:b/>
                <w:u w:val="single"/>
              </w:rPr>
              <w:t xml:space="preserve"> and Diagnosis</w:t>
            </w:r>
            <w:r>
              <w:rPr>
                <w:b/>
              </w:rPr>
              <w:t xml:space="preserve"> </w:t>
            </w:r>
            <w:r>
              <w:t xml:space="preserve">(3 pages) </w:t>
            </w:r>
            <w:r w:rsidR="004B7CA8">
              <w:t xml:space="preserve">- </w:t>
            </w:r>
            <w:r w:rsidRPr="0054298D">
              <w:rPr>
                <w:i/>
              </w:rPr>
              <w:t xml:space="preserve">A detailed social, political, and economic </w:t>
            </w:r>
            <w:r w:rsidRPr="0054298D">
              <w:rPr>
                <w:b/>
                <w:i/>
              </w:rPr>
              <w:t>diagnosis</w:t>
            </w:r>
            <w:r w:rsidRPr="0054298D">
              <w:rPr>
                <w:i/>
              </w:rPr>
              <w:t xml:space="preserve"> of the challenges your group faces today:</w:t>
            </w:r>
          </w:p>
          <w:p w:rsidR="004B7CA8" w:rsidRPr="004B7CA8" w:rsidRDefault="004B7CA8" w:rsidP="004B7CA8">
            <w:pPr>
              <w:pStyle w:val="ListParagraph"/>
              <w:numPr>
                <w:ilvl w:val="1"/>
                <w:numId w:val="8"/>
              </w:numPr>
              <w:ind w:left="1080"/>
            </w:pPr>
            <w:r w:rsidRPr="004B7CA8">
              <w:rPr>
                <w:b/>
              </w:rPr>
              <w:t>History</w:t>
            </w:r>
            <w:r>
              <w:t xml:space="preserve">: </w:t>
            </w:r>
            <w:r w:rsidRPr="004B7CA8">
              <w:t xml:space="preserve">Research the </w:t>
            </w:r>
            <w:r w:rsidRPr="004B7CA8">
              <w:rPr>
                <w:u w:val="single"/>
              </w:rPr>
              <w:t>unique history (SPIE)</w:t>
            </w:r>
            <w:r w:rsidRPr="004B7CA8">
              <w:t xml:space="preserve"> of your target community.  Demonstrate the challenges faced and the change over time.</w:t>
            </w:r>
          </w:p>
          <w:p w:rsidR="000368D0" w:rsidRDefault="004B7CA8" w:rsidP="004B7CA8">
            <w:pPr>
              <w:pStyle w:val="ListParagraph"/>
              <w:numPr>
                <w:ilvl w:val="1"/>
                <w:numId w:val="8"/>
              </w:numPr>
              <w:ind w:left="1080"/>
            </w:pPr>
            <w:r w:rsidRPr="004B7CA8">
              <w:rPr>
                <w:b/>
              </w:rPr>
              <w:t>Create</w:t>
            </w:r>
            <w:r>
              <w:t xml:space="preserve"> </w:t>
            </w:r>
            <w:r w:rsidRPr="009330B2">
              <w:rPr>
                <w:b/>
              </w:rPr>
              <w:t xml:space="preserve">a </w:t>
            </w:r>
            <w:r w:rsidR="00541725" w:rsidRPr="009330B2">
              <w:rPr>
                <w:b/>
              </w:rPr>
              <w:t>diagnosis</w:t>
            </w:r>
            <w:r w:rsidR="00541725">
              <w:t xml:space="preserve"> of the social, economic and political challenges your group faces</w:t>
            </w:r>
          </w:p>
        </w:tc>
      </w:tr>
      <w:tr w:rsidR="000368D0" w:rsidTr="00081063">
        <w:tc>
          <w:tcPr>
            <w:tcW w:w="10435" w:type="dxa"/>
          </w:tcPr>
          <w:p w:rsidR="00541725" w:rsidRPr="00BA42AE" w:rsidRDefault="00541725" w:rsidP="00541725">
            <w:r w:rsidRPr="00CF4F79">
              <w:rPr>
                <w:b/>
                <w:u w:val="single"/>
              </w:rPr>
              <w:t>Business Plan</w:t>
            </w:r>
            <w:r w:rsidR="0059283C">
              <w:t xml:space="preserve"> </w:t>
            </w:r>
          </w:p>
          <w:p w:rsidR="000368D0" w:rsidRDefault="00541725" w:rsidP="002B4616">
            <w:pPr>
              <w:pStyle w:val="ListParagraph"/>
              <w:numPr>
                <w:ilvl w:val="0"/>
                <w:numId w:val="11"/>
              </w:numPr>
            </w:pPr>
            <w:r>
              <w:t>Mission Statement and Core Values</w:t>
            </w:r>
          </w:p>
          <w:p w:rsidR="0012641B" w:rsidRDefault="0012641B" w:rsidP="002B4616">
            <w:pPr>
              <w:pStyle w:val="ListParagraph"/>
              <w:numPr>
                <w:ilvl w:val="0"/>
                <w:numId w:val="11"/>
              </w:numPr>
            </w:pPr>
            <w:r>
              <w:t>Branding Design</w:t>
            </w:r>
          </w:p>
        </w:tc>
      </w:tr>
      <w:tr w:rsidR="000368D0" w:rsidTr="00081063">
        <w:tc>
          <w:tcPr>
            <w:tcW w:w="10435" w:type="dxa"/>
          </w:tcPr>
          <w:p w:rsidR="00452D57" w:rsidRPr="00C75F29" w:rsidRDefault="00452D57" w:rsidP="00452D57">
            <w:r w:rsidRPr="004308D5">
              <w:rPr>
                <w:b/>
                <w:u w:val="single"/>
              </w:rPr>
              <w:t>Social Action Strategy</w:t>
            </w:r>
            <w:r>
              <w:t xml:space="preserve"> (3-4 Pages)</w:t>
            </w:r>
          </w:p>
          <w:p w:rsidR="00452D57" w:rsidRDefault="002B4616" w:rsidP="00452D57">
            <w:pPr>
              <w:pStyle w:val="ListParagraph"/>
              <w:numPr>
                <w:ilvl w:val="0"/>
                <w:numId w:val="10"/>
              </w:numPr>
            </w:pPr>
            <w:r>
              <w:rPr>
                <w:b/>
              </w:rPr>
              <w:t>Historical</w:t>
            </w:r>
            <w:r w:rsidR="00452D57">
              <w:rPr>
                <w:b/>
              </w:rPr>
              <w:t xml:space="preserve"> Case Study</w:t>
            </w:r>
            <w:r w:rsidR="00452D57">
              <w:t xml:space="preserve"> – Choose a Historical </w:t>
            </w:r>
            <w:r w:rsidR="00452D57">
              <w:rPr>
                <w:u w:val="single"/>
              </w:rPr>
              <w:t>civil rights movement to study</w:t>
            </w:r>
            <w:r w:rsidR="00452D57">
              <w:t xml:space="preserve">.  Identify their goals, methods, and evaluate their success.  </w:t>
            </w:r>
          </w:p>
          <w:p w:rsidR="00452D57" w:rsidRDefault="00B33EB6" w:rsidP="00452D57">
            <w:pPr>
              <w:pStyle w:val="ListParagraph"/>
              <w:numPr>
                <w:ilvl w:val="0"/>
                <w:numId w:val="10"/>
              </w:numPr>
            </w:pPr>
            <w:r>
              <w:rPr>
                <w:b/>
              </w:rPr>
              <w:t>Action Plan</w:t>
            </w:r>
            <w:r w:rsidR="00452D57">
              <w:rPr>
                <w:b/>
              </w:rPr>
              <w:t xml:space="preserve"> - </w:t>
            </w:r>
            <w:r w:rsidR="00452D57" w:rsidRPr="00DB374C">
              <w:t>Application of Case Study to your group</w:t>
            </w:r>
            <w:r w:rsidR="00452D57">
              <w:t xml:space="preserve"> - Use historical knowledge of social action strategies to combat </w:t>
            </w:r>
            <w:r w:rsidR="00452D57" w:rsidRPr="00040F26">
              <w:rPr>
                <w:b/>
                <w:i/>
              </w:rPr>
              <w:t xml:space="preserve">your group’s </w:t>
            </w:r>
            <w:r w:rsidR="00452D57">
              <w:t>unique challenges</w:t>
            </w:r>
          </w:p>
          <w:p w:rsidR="00452D57" w:rsidRPr="008E4544" w:rsidRDefault="00452D57" w:rsidP="00452D57">
            <w:pPr>
              <w:pStyle w:val="ListParagraph"/>
              <w:numPr>
                <w:ilvl w:val="1"/>
                <w:numId w:val="10"/>
              </w:numPr>
              <w:rPr>
                <w:i/>
              </w:rPr>
            </w:pPr>
            <w:r>
              <w:t xml:space="preserve">Social - </w:t>
            </w:r>
            <w:r w:rsidRPr="0055305B">
              <w:rPr>
                <w:i/>
              </w:rPr>
              <w:t xml:space="preserve">How </w:t>
            </w:r>
            <w:r w:rsidRPr="008E4544">
              <w:rPr>
                <w:i/>
              </w:rPr>
              <w:t>will you gain the attention of the nation through Media?</w:t>
            </w:r>
          </w:p>
          <w:p w:rsidR="00452D57" w:rsidRDefault="00452D57" w:rsidP="00452D57">
            <w:pPr>
              <w:pStyle w:val="ListParagraph"/>
              <w:numPr>
                <w:ilvl w:val="1"/>
                <w:numId w:val="10"/>
              </w:numPr>
            </w:pPr>
            <w:r>
              <w:t xml:space="preserve">Economic – </w:t>
            </w:r>
            <w:r w:rsidRPr="008E4544">
              <w:rPr>
                <w:i/>
              </w:rPr>
              <w:t>How will you address the economic problems of your target community</w:t>
            </w:r>
            <w:r>
              <w:rPr>
                <w:i/>
              </w:rPr>
              <w:t>?</w:t>
            </w:r>
          </w:p>
          <w:p w:rsidR="000368D0" w:rsidRPr="00EE7DE8" w:rsidRDefault="00452D57" w:rsidP="00EE7DE8">
            <w:pPr>
              <w:pStyle w:val="ListParagraph"/>
              <w:numPr>
                <w:ilvl w:val="1"/>
                <w:numId w:val="10"/>
              </w:numPr>
              <w:rPr>
                <w:i/>
              </w:rPr>
            </w:pPr>
            <w:r>
              <w:t xml:space="preserve">Political – </w:t>
            </w:r>
            <w:r w:rsidRPr="00806556">
              <w:rPr>
                <w:i/>
              </w:rPr>
              <w:t>What type of government and public policies are you calling for? (Laws?)</w:t>
            </w:r>
          </w:p>
        </w:tc>
      </w:tr>
    </w:tbl>
    <w:p w:rsidR="000368D0" w:rsidRDefault="000368D0" w:rsidP="00081063"/>
    <w:p w:rsidR="004B7CA8" w:rsidRDefault="004B7CA8" w:rsidP="00081063">
      <w:r w:rsidRPr="004B7CA8">
        <w:rPr>
          <w:rFonts w:ascii="Times New Roman" w:hAnsi="Times New Roman" w:cs="Times New Roman"/>
          <w:b/>
          <w:u w:val="single"/>
        </w:rPr>
        <w:t>Diagnosis</w:t>
      </w:r>
      <w:r w:rsidRPr="004B7CA8">
        <w:rPr>
          <w:rFonts w:ascii="Times New Roman" w:hAnsi="Times New Roman" w:cs="Times New Roman"/>
        </w:rPr>
        <w:t xml:space="preserve"> - </w:t>
      </w:r>
      <w:r w:rsidRPr="004B7CA8">
        <w:rPr>
          <w:rFonts w:ascii="Times New Roman" w:hAnsi="Times New Roman" w:cs="Times New Roman"/>
          <w:i/>
          <w:color w:val="222222"/>
          <w:shd w:val="clear" w:color="auto" w:fill="FFFFFF"/>
        </w:rPr>
        <w:t>the identification of the nature of an illness or other problem by examination of the symptoms</w:t>
      </w:r>
      <w:r w:rsidRPr="004B7CA8">
        <w:rPr>
          <w:rFonts w:ascii="Arial" w:hAnsi="Arial" w:cs="Arial"/>
          <w:i/>
          <w:color w:val="222222"/>
          <w:shd w:val="clear" w:color="auto" w:fill="FFFFFF"/>
        </w:rPr>
        <w:t>.</w:t>
      </w:r>
    </w:p>
    <w:sectPr w:rsidR="004B7CA8" w:rsidSect="000810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713F7"/>
    <w:multiLevelType w:val="hybridMultilevel"/>
    <w:tmpl w:val="41909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B186D"/>
    <w:multiLevelType w:val="hybridMultilevel"/>
    <w:tmpl w:val="8EE8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50A45"/>
    <w:multiLevelType w:val="hybridMultilevel"/>
    <w:tmpl w:val="52B4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914CC"/>
    <w:multiLevelType w:val="hybridMultilevel"/>
    <w:tmpl w:val="190A1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1F55D2"/>
    <w:multiLevelType w:val="hybridMultilevel"/>
    <w:tmpl w:val="58B47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13430"/>
    <w:multiLevelType w:val="hybridMultilevel"/>
    <w:tmpl w:val="89DC5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11B4E"/>
    <w:multiLevelType w:val="hybridMultilevel"/>
    <w:tmpl w:val="89DC5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1123E"/>
    <w:multiLevelType w:val="hybridMultilevel"/>
    <w:tmpl w:val="3392E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1238EF"/>
    <w:multiLevelType w:val="hybridMultilevel"/>
    <w:tmpl w:val="F63C1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280467"/>
    <w:multiLevelType w:val="hybridMultilevel"/>
    <w:tmpl w:val="35C2C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510C07"/>
    <w:multiLevelType w:val="hybridMultilevel"/>
    <w:tmpl w:val="26588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A3"/>
    <w:rsid w:val="0002155D"/>
    <w:rsid w:val="000368D0"/>
    <w:rsid w:val="000417E3"/>
    <w:rsid w:val="00081063"/>
    <w:rsid w:val="000C6145"/>
    <w:rsid w:val="0012641B"/>
    <w:rsid w:val="001312BA"/>
    <w:rsid w:val="001834DF"/>
    <w:rsid w:val="001846FD"/>
    <w:rsid w:val="001E206B"/>
    <w:rsid w:val="002840BA"/>
    <w:rsid w:val="00285AB9"/>
    <w:rsid w:val="002B4616"/>
    <w:rsid w:val="00324849"/>
    <w:rsid w:val="00361226"/>
    <w:rsid w:val="003B1E21"/>
    <w:rsid w:val="003D3021"/>
    <w:rsid w:val="003E0D93"/>
    <w:rsid w:val="00407D25"/>
    <w:rsid w:val="004308D5"/>
    <w:rsid w:val="00440383"/>
    <w:rsid w:val="00452D57"/>
    <w:rsid w:val="00457084"/>
    <w:rsid w:val="004809EB"/>
    <w:rsid w:val="004A7D0C"/>
    <w:rsid w:val="004B6C99"/>
    <w:rsid w:val="004B7CA8"/>
    <w:rsid w:val="004C00C4"/>
    <w:rsid w:val="004E06BF"/>
    <w:rsid w:val="00521DA3"/>
    <w:rsid w:val="00541725"/>
    <w:rsid w:val="0054298D"/>
    <w:rsid w:val="0055305B"/>
    <w:rsid w:val="00573ADB"/>
    <w:rsid w:val="00584836"/>
    <w:rsid w:val="0059283C"/>
    <w:rsid w:val="00606DE2"/>
    <w:rsid w:val="006350C5"/>
    <w:rsid w:val="006522C0"/>
    <w:rsid w:val="0067314D"/>
    <w:rsid w:val="006B35FA"/>
    <w:rsid w:val="007149B3"/>
    <w:rsid w:val="007A7B9C"/>
    <w:rsid w:val="00894DC2"/>
    <w:rsid w:val="008B2304"/>
    <w:rsid w:val="008E4544"/>
    <w:rsid w:val="009201D3"/>
    <w:rsid w:val="009248D6"/>
    <w:rsid w:val="009330B2"/>
    <w:rsid w:val="00951C0A"/>
    <w:rsid w:val="00953ADB"/>
    <w:rsid w:val="009C2482"/>
    <w:rsid w:val="00A00A92"/>
    <w:rsid w:val="00A015A3"/>
    <w:rsid w:val="00A83988"/>
    <w:rsid w:val="00AB3F9D"/>
    <w:rsid w:val="00AB79CF"/>
    <w:rsid w:val="00B33EB6"/>
    <w:rsid w:val="00B87DEA"/>
    <w:rsid w:val="00BA42AE"/>
    <w:rsid w:val="00BB25C0"/>
    <w:rsid w:val="00BF68D8"/>
    <w:rsid w:val="00C75F29"/>
    <w:rsid w:val="00CA29E7"/>
    <w:rsid w:val="00CA4EA3"/>
    <w:rsid w:val="00CA4EE8"/>
    <w:rsid w:val="00CF4F79"/>
    <w:rsid w:val="00DA686D"/>
    <w:rsid w:val="00DE4099"/>
    <w:rsid w:val="00E62738"/>
    <w:rsid w:val="00E91454"/>
    <w:rsid w:val="00EE7DE8"/>
    <w:rsid w:val="00F2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FE572E-0697-48DB-8627-F2778088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rsid w:val="009C2482"/>
    <w:pPr>
      <w:keepNext/>
      <w:keepLines/>
      <w:spacing w:before="280" w:after="120"/>
      <w:contextualSpacing/>
      <w:outlineLvl w:val="0"/>
    </w:pPr>
    <w:rPr>
      <w:rFonts w:eastAsiaTheme="minorEastAsia"/>
      <w:b/>
      <w:bCs/>
      <w:color w:val="44546A" w:themeColor="text2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4DF"/>
    <w:pPr>
      <w:ind w:left="720"/>
      <w:contextualSpacing/>
    </w:pPr>
  </w:style>
  <w:style w:type="table" w:styleId="TableGrid">
    <w:name w:val="Table Grid"/>
    <w:basedOn w:val="TableNormal"/>
    <w:uiPriority w:val="39"/>
    <w:rsid w:val="00036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7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73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3"/>
    <w:rsid w:val="009C2482"/>
    <w:rPr>
      <w:rFonts w:eastAsiaTheme="minorEastAsia"/>
      <w:b/>
      <w:bCs/>
      <w:color w:val="44546A" w:themeColor="text2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Allen</dc:creator>
  <cp:keywords/>
  <dc:description/>
  <cp:lastModifiedBy>Adam Eynon</cp:lastModifiedBy>
  <cp:revision>2</cp:revision>
  <cp:lastPrinted>2016-10-21T20:23:00Z</cp:lastPrinted>
  <dcterms:created xsi:type="dcterms:W3CDTF">2016-11-02T16:12:00Z</dcterms:created>
  <dcterms:modified xsi:type="dcterms:W3CDTF">2016-11-02T16:12:00Z</dcterms:modified>
</cp:coreProperties>
</file>