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D8" w:rsidRDefault="00281A36">
      <w:r w:rsidRPr="00281A36">
        <w:rPr>
          <w:noProof/>
        </w:rPr>
        <w:drawing>
          <wp:anchor distT="0" distB="0" distL="114300" distR="114300" simplePos="0" relativeHeight="251662336" behindDoc="0" locked="0" layoutInCell="1" allowOverlap="1" wp14:anchorId="01F44094" wp14:editId="125E16C1">
            <wp:simplePos x="0" y="0"/>
            <wp:positionH relativeFrom="margin">
              <wp:posOffset>5562600</wp:posOffset>
            </wp:positionH>
            <wp:positionV relativeFrom="margin">
              <wp:posOffset>-876300</wp:posOffset>
            </wp:positionV>
            <wp:extent cx="1059180" cy="1059180"/>
            <wp:effectExtent l="0" t="0" r="7620" b="7620"/>
            <wp:wrapSquare wrapText="bothSides"/>
            <wp:docPr id="10244" name="Picture 4" descr="http://writinginstructiontutorial.com/paragraphs/thesis_fun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ritinginstructiontutorial.com/paragraphs/thesis_funn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BC">
        <w:t>Why, Mr. E?</w:t>
      </w:r>
      <w:r w:rsidRPr="00281A36">
        <w:rPr>
          <w:noProof/>
        </w:rPr>
        <w:t xml:space="preserve"> </w:t>
      </w:r>
    </w:p>
    <w:p w:rsidR="00AF1737" w:rsidRPr="001C34BC" w:rsidRDefault="004C1EA8" w:rsidP="001C34BC">
      <w:pPr>
        <w:numPr>
          <w:ilvl w:val="0"/>
          <w:numId w:val="1"/>
        </w:numPr>
      </w:pPr>
      <w:r w:rsidRPr="001C34BC">
        <w:t xml:space="preserve">A thesis statement allows you to better </w:t>
      </w:r>
      <w:r w:rsidR="00281A36">
        <w:t>_______________</w:t>
      </w:r>
      <w:r w:rsidRPr="001C34BC">
        <w:t xml:space="preserve"> and develop your argument.  </w:t>
      </w:r>
    </w:p>
    <w:p w:rsidR="00AF1737" w:rsidRPr="001C34BC" w:rsidRDefault="004C1EA8" w:rsidP="001C34BC">
      <w:pPr>
        <w:numPr>
          <w:ilvl w:val="0"/>
          <w:numId w:val="1"/>
        </w:numPr>
      </w:pPr>
      <w:r w:rsidRPr="001C34BC">
        <w:t>It pr</w:t>
      </w:r>
      <w:r w:rsidR="00281A36">
        <w:t>ovides your reader with a “__________________</w:t>
      </w:r>
      <w:r w:rsidRPr="001C34BC">
        <w:t xml:space="preserve">” to your argument. </w:t>
      </w:r>
    </w:p>
    <w:p w:rsidR="00AF1737" w:rsidRPr="001C34BC" w:rsidRDefault="004C1EA8" w:rsidP="001C34BC">
      <w:pPr>
        <w:numPr>
          <w:ilvl w:val="0"/>
          <w:numId w:val="1"/>
        </w:numPr>
      </w:pPr>
      <w:r w:rsidRPr="001C34BC">
        <w:rPr>
          <w:b/>
          <w:bCs/>
        </w:rPr>
        <w:t>It’s the one sentence that tells the reader what the whole paper is about.</w:t>
      </w:r>
    </w:p>
    <w:p w:rsidR="001C34BC" w:rsidRDefault="001C34BC">
      <w:r>
        <w:t>What is it, Mr. E?</w:t>
      </w:r>
    </w:p>
    <w:p w:rsidR="00AF1737" w:rsidRPr="001C34BC" w:rsidRDefault="004C1EA8" w:rsidP="001C34BC">
      <w:pPr>
        <w:numPr>
          <w:ilvl w:val="0"/>
          <w:numId w:val="2"/>
        </w:numPr>
      </w:pPr>
      <w:r w:rsidRPr="001C34BC">
        <w:t>A t</w:t>
      </w:r>
      <w:r w:rsidR="001C34BC">
        <w:t xml:space="preserve">hesis statement presents your </w:t>
      </w:r>
      <w:r w:rsidR="00281A36">
        <w:rPr>
          <w:b/>
          <w:bCs/>
        </w:rPr>
        <w:t>________________</w:t>
      </w:r>
      <w:r w:rsidRPr="001C34BC">
        <w:t xml:space="preserve"> or thoughts on a subject or an issue. You cannot write an essay without one.</w:t>
      </w:r>
    </w:p>
    <w:p w:rsidR="00AF1737" w:rsidRPr="001C34BC" w:rsidRDefault="004C1EA8" w:rsidP="001C34BC">
      <w:pPr>
        <w:numPr>
          <w:ilvl w:val="0"/>
          <w:numId w:val="2"/>
        </w:numPr>
      </w:pPr>
      <w:r w:rsidRPr="001C34BC">
        <w:t>A th</w:t>
      </w:r>
      <w:r w:rsidR="001C34BC">
        <w:t xml:space="preserve">esis statement must contain a </w:t>
      </w:r>
      <w:r w:rsidR="00281A36">
        <w:rPr>
          <w:b/>
          <w:bCs/>
        </w:rPr>
        <w:t>________________</w:t>
      </w:r>
      <w:r w:rsidRPr="001C34BC">
        <w:t xml:space="preserve"> + an opinion</w:t>
      </w:r>
    </w:p>
    <w:p w:rsidR="00AF1737" w:rsidRDefault="001C34BC" w:rsidP="001C34BC">
      <w:pPr>
        <w:numPr>
          <w:ilvl w:val="0"/>
          <w:numId w:val="2"/>
        </w:numPr>
      </w:pPr>
      <w:r>
        <w:t xml:space="preserve">A thesis statement </w:t>
      </w:r>
      <w:r w:rsidR="00281A36">
        <w:rPr>
          <w:b/>
          <w:bCs/>
        </w:rPr>
        <w:t>_______________</w:t>
      </w:r>
      <w:r w:rsidR="004C1EA8" w:rsidRPr="001C34BC">
        <w:t xml:space="preserve">the topic question/prompt  </w:t>
      </w:r>
    </w:p>
    <w:p w:rsidR="001C34BC" w:rsidRDefault="001C34BC" w:rsidP="001C34BC">
      <w:r>
        <w:t xml:space="preserve">What </w:t>
      </w:r>
      <w:proofErr w:type="gramStart"/>
      <w:r>
        <w:t>Makes</w:t>
      </w:r>
      <w:proofErr w:type="gramEnd"/>
      <w:r>
        <w:t xml:space="preserve"> it good, Mr. E:</w:t>
      </w:r>
    </w:p>
    <w:p w:rsidR="00AF1737" w:rsidRPr="001C34BC" w:rsidRDefault="00281A36" w:rsidP="001C34BC">
      <w:pPr>
        <w:numPr>
          <w:ilvl w:val="0"/>
          <w:numId w:val="4"/>
        </w:numPr>
      </w:pPr>
      <w:r>
        <w:rPr>
          <w:b/>
          <w:bCs/>
          <w:u w:val="single"/>
        </w:rPr>
        <w:t>_________________</w:t>
      </w:r>
      <w:r w:rsidR="004C1EA8" w:rsidRPr="001C34BC">
        <w:t xml:space="preserve">: it should be no longer than </w:t>
      </w:r>
      <w:r w:rsidR="004C1EA8" w:rsidRPr="001C34BC">
        <w:rPr>
          <w:b/>
          <w:bCs/>
        </w:rPr>
        <w:t>one</w:t>
      </w:r>
      <w:r w:rsidR="004C1EA8" w:rsidRPr="001C34BC">
        <w:t xml:space="preserve"> sentence, regardless of essay length.</w:t>
      </w:r>
    </w:p>
    <w:p w:rsidR="00AF1737" w:rsidRPr="001C34BC" w:rsidRDefault="004C1EA8" w:rsidP="001C34BC">
      <w:pPr>
        <w:numPr>
          <w:ilvl w:val="0"/>
          <w:numId w:val="4"/>
        </w:numPr>
      </w:pPr>
      <w:r w:rsidRPr="001C34BC">
        <w:t xml:space="preserve">Limited to one </w:t>
      </w:r>
      <w:r w:rsidR="00281A36">
        <w:rPr>
          <w:b/>
          <w:bCs/>
          <w:u w:val="single"/>
        </w:rPr>
        <w:t>__________________</w:t>
      </w:r>
      <w:r w:rsidRPr="001C34BC">
        <w:t xml:space="preserve"> idea</w:t>
      </w:r>
    </w:p>
    <w:p w:rsidR="00AF1737" w:rsidRPr="001C34BC" w:rsidRDefault="004C1EA8" w:rsidP="001C34BC">
      <w:pPr>
        <w:numPr>
          <w:ilvl w:val="0"/>
          <w:numId w:val="4"/>
        </w:numPr>
      </w:pPr>
      <w:r w:rsidRPr="001C34BC">
        <w:t>Does not use loaded language (emotionally charged language).</w:t>
      </w:r>
    </w:p>
    <w:p w:rsidR="00AF1737" w:rsidRPr="001C34BC" w:rsidRDefault="004C1EA8" w:rsidP="001C34BC">
      <w:pPr>
        <w:numPr>
          <w:ilvl w:val="0"/>
          <w:numId w:val="4"/>
        </w:numPr>
      </w:pPr>
      <w:r w:rsidRPr="001C34BC">
        <w:t xml:space="preserve">A </w:t>
      </w:r>
      <w:r w:rsidR="00281A36">
        <w:rPr>
          <w:b/>
          <w:bCs/>
          <w:u w:val="single"/>
        </w:rPr>
        <w:t>__________________</w:t>
      </w:r>
      <w:r w:rsidRPr="001C34BC">
        <w:t xml:space="preserve"> sentence with no </w:t>
      </w:r>
      <w:r w:rsidRPr="001C34BC">
        <w:rPr>
          <w:b/>
          <w:bCs/>
          <w:u w:val="single"/>
        </w:rPr>
        <w:t>qualifiers</w:t>
      </w:r>
    </w:p>
    <w:p w:rsidR="00AF1737" w:rsidRPr="001C34BC" w:rsidRDefault="00281A36" w:rsidP="001C34BC">
      <w:pPr>
        <w:numPr>
          <w:ilvl w:val="1"/>
          <w:numId w:val="4"/>
        </w:numPr>
      </w:pPr>
      <w:r w:rsidRPr="00281A36">
        <w:rPr>
          <w:noProof/>
        </w:rPr>
        <w:drawing>
          <wp:anchor distT="0" distB="0" distL="114300" distR="114300" simplePos="0" relativeHeight="251663360" behindDoc="0" locked="0" layoutInCell="1" allowOverlap="1" wp14:anchorId="78A5B6D4" wp14:editId="0863E1DF">
            <wp:simplePos x="0" y="0"/>
            <wp:positionH relativeFrom="margin">
              <wp:posOffset>3909060</wp:posOffset>
            </wp:positionH>
            <wp:positionV relativeFrom="margin">
              <wp:posOffset>3904615</wp:posOffset>
            </wp:positionV>
            <wp:extent cx="1869440" cy="1287780"/>
            <wp:effectExtent l="0" t="0" r="0" b="7620"/>
            <wp:wrapSquare wrapText="bothSides"/>
            <wp:docPr id="6146" name="Picture 2" descr="http://blog.mindjet.com/wp-content/uploads/2010/01/helpful_tip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blog.mindjet.com/wp-content/uploads/2010/01/helpful_tips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EA8" w:rsidRPr="001C34BC">
        <w:t>Might, maybe, perhaps, etc.</w:t>
      </w:r>
    </w:p>
    <w:p w:rsidR="00AF1737" w:rsidRPr="001C34BC" w:rsidRDefault="004C1EA8" w:rsidP="001C34BC">
      <w:r w:rsidRPr="001C34BC">
        <w:t xml:space="preserve">A thesis statement should </w:t>
      </w:r>
      <w:r w:rsidRPr="001C34BC">
        <w:rPr>
          <w:b/>
          <w:bCs/>
        </w:rPr>
        <w:t xml:space="preserve">NEVER </w:t>
      </w:r>
      <w:r w:rsidRPr="001C34BC">
        <w:t xml:space="preserve">contain the following: </w:t>
      </w:r>
    </w:p>
    <w:p w:rsidR="00AF1737" w:rsidRPr="001C34BC" w:rsidRDefault="004C1EA8" w:rsidP="001C34BC">
      <w:pPr>
        <w:numPr>
          <w:ilvl w:val="0"/>
          <w:numId w:val="2"/>
        </w:numPr>
      </w:pPr>
      <w:r w:rsidRPr="001C34BC">
        <w:rPr>
          <w:b/>
          <w:bCs/>
          <w:i/>
          <w:iCs/>
        </w:rPr>
        <w:t xml:space="preserve">in my </w:t>
      </w:r>
      <w:r w:rsidR="00281A36">
        <w:rPr>
          <w:b/>
          <w:bCs/>
          <w:i/>
          <w:iCs/>
        </w:rPr>
        <w:t>_______________</w:t>
      </w:r>
    </w:p>
    <w:p w:rsidR="00AF1737" w:rsidRPr="001C34BC" w:rsidRDefault="004C1EA8" w:rsidP="001C34BC">
      <w:pPr>
        <w:numPr>
          <w:ilvl w:val="0"/>
          <w:numId w:val="2"/>
        </w:numPr>
      </w:pPr>
      <w:r w:rsidRPr="001C34BC">
        <w:rPr>
          <w:b/>
          <w:bCs/>
          <w:i/>
          <w:iCs/>
        </w:rPr>
        <w:t xml:space="preserve">I </w:t>
      </w:r>
      <w:r w:rsidR="00281A36">
        <w:rPr>
          <w:b/>
          <w:bCs/>
          <w:i/>
          <w:iCs/>
        </w:rPr>
        <w:t>_______________</w:t>
      </w:r>
      <w:r w:rsidRPr="001C34BC">
        <w:rPr>
          <w:b/>
          <w:bCs/>
          <w:i/>
          <w:iCs/>
        </w:rPr>
        <w:t xml:space="preserve"> </w:t>
      </w:r>
    </w:p>
    <w:p w:rsidR="00AF1737" w:rsidRPr="001C34BC" w:rsidRDefault="004C1EA8" w:rsidP="001C34BC">
      <w:pPr>
        <w:numPr>
          <w:ilvl w:val="0"/>
          <w:numId w:val="2"/>
        </w:numPr>
      </w:pPr>
      <w:r w:rsidRPr="001C34BC">
        <w:rPr>
          <w:b/>
          <w:bCs/>
          <w:i/>
          <w:iCs/>
        </w:rPr>
        <w:t>I believe</w:t>
      </w:r>
      <w:r w:rsidRPr="001C34BC">
        <w:rPr>
          <w:b/>
          <w:bCs/>
        </w:rPr>
        <w:t xml:space="preserve"> </w:t>
      </w:r>
    </w:p>
    <w:p w:rsidR="001C34BC" w:rsidRPr="001C34BC" w:rsidRDefault="001C34BC" w:rsidP="001C34BC"/>
    <w:p w:rsidR="001C34BC" w:rsidRPr="001C34BC" w:rsidRDefault="001C34BC" w:rsidP="001C34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A51A22" wp14:editId="46E86E61">
                <wp:simplePos x="0" y="0"/>
                <wp:positionH relativeFrom="column">
                  <wp:posOffset>2926080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D8" w:rsidRDefault="008A31D8">
                            <w:r>
                              <w:t>Don’ts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C34BC">
                              <w:t>In my opinion, I think, I believe, etc.</w:t>
                            </w:r>
                          </w:p>
                          <w:p w:rsidR="008A31D8" w:rsidRDefault="008A31D8" w:rsidP="001C34BC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1C34BC">
                              <w:t>Maybe, might, perhaps, etc.</w:t>
                            </w:r>
                          </w:p>
                          <w:p w:rsidR="008A31D8" w:rsidRDefault="008A31D8" w:rsidP="001C34BC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This essay will be about…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 question</w:t>
                            </w:r>
                          </w:p>
                          <w:p w:rsidR="008A31D8" w:rsidRDefault="008A31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51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">
                <v:textbox style="mso-fit-shape-to-text:t">
                  <w:txbxContent>
                    <w:p w:rsidR="008A31D8" w:rsidRDefault="008A31D8">
                      <w:r>
                        <w:t>Don’ts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6"/>
                        </w:numPr>
                      </w:pPr>
                      <w:r w:rsidRPr="001C34BC">
                        <w:t>In my opinion, I think, I believe, etc.</w:t>
                      </w:r>
                    </w:p>
                    <w:p w:rsidR="008A31D8" w:rsidRDefault="008A31D8" w:rsidP="001C34BC">
                      <w:pPr>
                        <w:numPr>
                          <w:ilvl w:val="0"/>
                          <w:numId w:val="6"/>
                        </w:numPr>
                      </w:pPr>
                      <w:r w:rsidRPr="001C34BC">
                        <w:t>Maybe, might, perhaps, etc.</w:t>
                      </w:r>
                    </w:p>
                    <w:p w:rsidR="008A31D8" w:rsidRDefault="008A31D8" w:rsidP="001C34BC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This essay will be about…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A question</w:t>
                      </w:r>
                    </w:p>
                    <w:p w:rsidR="008A31D8" w:rsidRDefault="008A31D8"/>
                  </w:txbxContent>
                </v:textbox>
                <w10:wrap type="square"/>
              </v:shape>
            </w:pict>
          </mc:Fallback>
        </mc:AlternateContent>
      </w:r>
    </w:p>
    <w:p w:rsidR="001C34BC" w:rsidRDefault="001C34BC"/>
    <w:p w:rsidR="001C34BC" w:rsidRDefault="008A31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757FE" wp14:editId="6FB774D9">
                <wp:simplePos x="0" y="0"/>
                <wp:positionH relativeFrom="margin">
                  <wp:align>left</wp:align>
                </wp:positionH>
                <wp:positionV relativeFrom="paragraph">
                  <wp:posOffset>-474980</wp:posOffset>
                </wp:positionV>
                <wp:extent cx="2360930" cy="23469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D8" w:rsidRDefault="008A31D8">
                            <w:r>
                              <w:t>Do’s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4BC">
                              <w:t>Subject + your opinion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4BC">
                              <w:t>One main idea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4BC">
                              <w:t>Addresses prompt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4BC">
                              <w:t>Declarative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4BC">
                              <w:t>One sentence</w:t>
                            </w:r>
                          </w:p>
                          <w:p w:rsidR="008A31D8" w:rsidRPr="001C34BC" w:rsidRDefault="008A31D8" w:rsidP="001C34B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4BC">
                              <w:t>Last sentence of intro. paragraph</w:t>
                            </w:r>
                          </w:p>
                          <w:p w:rsidR="008A31D8" w:rsidRDefault="008A3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57FE" id="_x0000_s1027" type="#_x0000_t202" style="position:absolute;margin-left:0;margin-top:-37.4pt;width:185.9pt;height:184.8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F2KAIAAE4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">
                <v:textbox>
                  <w:txbxContent>
                    <w:p w:rsidR="008A31D8" w:rsidRDefault="008A31D8">
                      <w:r>
                        <w:t>Do’s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5"/>
                        </w:numPr>
                      </w:pPr>
                      <w:r w:rsidRPr="001C34BC">
                        <w:t>Subject + your opinion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5"/>
                        </w:numPr>
                      </w:pPr>
                      <w:r w:rsidRPr="001C34BC">
                        <w:t>One main idea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5"/>
                        </w:numPr>
                      </w:pPr>
                      <w:r w:rsidRPr="001C34BC">
                        <w:t>Addresses prompt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5"/>
                        </w:numPr>
                      </w:pPr>
                      <w:r w:rsidRPr="001C34BC">
                        <w:t>Declarative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5"/>
                        </w:numPr>
                      </w:pPr>
                      <w:r w:rsidRPr="001C34BC">
                        <w:t>One sentence</w:t>
                      </w:r>
                    </w:p>
                    <w:p w:rsidR="008A31D8" w:rsidRPr="001C34BC" w:rsidRDefault="008A31D8" w:rsidP="001C34BC">
                      <w:pPr>
                        <w:numPr>
                          <w:ilvl w:val="0"/>
                          <w:numId w:val="5"/>
                        </w:numPr>
                      </w:pPr>
                      <w:r w:rsidRPr="001C34BC">
                        <w:t>Last sentence of intro. paragraph</w:t>
                      </w:r>
                    </w:p>
                    <w:p w:rsidR="008A31D8" w:rsidRDefault="008A31D8"/>
                  </w:txbxContent>
                </v:textbox>
                <w10:wrap type="square" anchorx="margin"/>
              </v:shape>
            </w:pict>
          </mc:Fallback>
        </mc:AlternateContent>
      </w:r>
    </w:p>
    <w:p w:rsidR="001C34BC" w:rsidRDefault="001C34BC"/>
    <w:p w:rsidR="001C34BC" w:rsidRDefault="001C34BC"/>
    <w:p w:rsidR="001C34BC" w:rsidRDefault="001C34BC"/>
    <w:p w:rsidR="001C34BC" w:rsidRDefault="001C34BC"/>
    <w:p w:rsidR="001C34BC" w:rsidRDefault="001C34BC"/>
    <w:p w:rsidR="001C34BC" w:rsidRDefault="001C34BC"/>
    <w:p w:rsidR="001C34BC" w:rsidRDefault="001C34BC">
      <w:r>
        <w:lastRenderedPageBreak/>
        <w:t>What, How, or Why</w:t>
      </w:r>
    </w:p>
    <w:p w:rsidR="00AF1737" w:rsidRPr="001C34BC" w:rsidRDefault="004C1EA8" w:rsidP="001C34BC">
      <w:pPr>
        <w:numPr>
          <w:ilvl w:val="0"/>
          <w:numId w:val="7"/>
        </w:numPr>
      </w:pPr>
      <w:r w:rsidRPr="001C34BC">
        <w:t xml:space="preserve">If your reader ever has to ask </w:t>
      </w:r>
      <w:r w:rsidR="00281A36">
        <w:t>____________</w:t>
      </w:r>
      <w:r w:rsidRPr="001C34BC">
        <w:t>, how, or why after reading your thesis statement, then you will have to</w:t>
      </w:r>
      <w:r w:rsidR="00281A36">
        <w:t>_______________</w:t>
      </w:r>
      <w:r w:rsidRPr="001C34BC">
        <w:t xml:space="preserve"> it.</w:t>
      </w:r>
    </w:p>
    <w:p w:rsidR="001C34BC" w:rsidRDefault="001C34BC">
      <w:r>
        <w:t>Bad Examples</w:t>
      </w:r>
    </w:p>
    <w:p w:rsidR="00AF1737" w:rsidRPr="001C34BC" w:rsidRDefault="004C1EA8" w:rsidP="001C34BC">
      <w:pPr>
        <w:numPr>
          <w:ilvl w:val="0"/>
          <w:numId w:val="8"/>
        </w:numPr>
      </w:pPr>
      <w:r w:rsidRPr="001C34BC">
        <w:t xml:space="preserve">Many people object to today’s violent horror movies. </w:t>
      </w:r>
    </w:p>
    <w:p w:rsidR="001C34BC" w:rsidRPr="001C34BC" w:rsidRDefault="001C34BC" w:rsidP="001C34BC">
      <w:r w:rsidRPr="001C34BC">
        <w:rPr>
          <w:i/>
          <w:iCs/>
        </w:rPr>
        <w:t xml:space="preserve">(Why? What do they object to? Why should we care?) </w:t>
      </w:r>
    </w:p>
    <w:p w:rsidR="00AF1737" w:rsidRPr="001C34BC" w:rsidRDefault="004C1EA8" w:rsidP="001C34BC">
      <w:pPr>
        <w:numPr>
          <w:ilvl w:val="0"/>
          <w:numId w:val="9"/>
        </w:numPr>
      </w:pPr>
      <w:r w:rsidRPr="001C34BC">
        <w:t xml:space="preserve">Shakespeare’s Midsummer’s Night Dream is his greatest play because it is so complicated. </w:t>
      </w:r>
    </w:p>
    <w:p w:rsidR="001C34BC" w:rsidRPr="001C34BC" w:rsidRDefault="00D95169" w:rsidP="001C34BC">
      <w:r w:rsidRPr="00D95169"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7388D289" wp14:editId="6301D617">
            <wp:simplePos x="0" y="0"/>
            <wp:positionH relativeFrom="margin">
              <wp:posOffset>4642485</wp:posOffset>
            </wp:positionH>
            <wp:positionV relativeFrom="margin">
              <wp:posOffset>1908175</wp:posOffset>
            </wp:positionV>
            <wp:extent cx="1215390" cy="1394460"/>
            <wp:effectExtent l="0" t="0" r="3810" b="0"/>
            <wp:wrapSquare wrapText="bothSides"/>
            <wp:docPr id="31748" name="Picture 4" descr="http://www.oakland.com/oakland-raiders/gifs/Trop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www.oakland.com/oakland-raiders/gifs/Troph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BC" w:rsidRPr="001C34BC">
        <w:rPr>
          <w:i/>
          <w:iCs/>
        </w:rPr>
        <w:t>(How is it complicated? Why does that make it so great?)</w:t>
      </w:r>
      <w:r w:rsidRPr="00D95169">
        <w:rPr>
          <w:noProof/>
        </w:rPr>
        <w:t xml:space="preserve"> </w:t>
      </w:r>
    </w:p>
    <w:p w:rsidR="001C34BC" w:rsidRDefault="001C34BC">
      <w:r>
        <w:t>Good Example</w:t>
      </w:r>
    </w:p>
    <w:p w:rsidR="00AF1737" w:rsidRPr="001C34BC" w:rsidRDefault="004C1EA8" w:rsidP="001C34BC">
      <w:pPr>
        <w:numPr>
          <w:ilvl w:val="0"/>
          <w:numId w:val="10"/>
        </w:numPr>
      </w:pPr>
      <w:r w:rsidRPr="001C34BC">
        <w:t>With a rich history that promotes a commitment to excellence, the Oakland Raiders are the greatest NFL team of all time.</w:t>
      </w:r>
    </w:p>
    <w:p w:rsidR="001C34BC" w:rsidRDefault="00281A36">
      <w:r>
        <w:t>Examples for the Crucible essay</w:t>
      </w:r>
    </w:p>
    <w:p w:rsidR="00AF1737" w:rsidRPr="00281A36" w:rsidRDefault="004C1EA8" w:rsidP="00281A36">
      <w:pPr>
        <w:numPr>
          <w:ilvl w:val="0"/>
          <w:numId w:val="11"/>
        </w:numPr>
      </w:pPr>
      <w:r w:rsidRPr="00281A36">
        <w:t>Due to the mindset change of Salem and eventually the province of Massachusetts, John Proctor’s decision to be hanged was a heroic decision that left a positive impact on society.</w:t>
      </w:r>
    </w:p>
    <w:p w:rsidR="00281A36" w:rsidRPr="00281A36" w:rsidRDefault="00281A36" w:rsidP="00281A36">
      <w:pPr>
        <w:ind w:left="720"/>
      </w:pPr>
      <w:r w:rsidRPr="00281A36">
        <w:t>Or</w:t>
      </w:r>
    </w:p>
    <w:p w:rsidR="00AF1737" w:rsidRDefault="004C1EA8" w:rsidP="00281A36">
      <w:pPr>
        <w:numPr>
          <w:ilvl w:val="0"/>
          <w:numId w:val="12"/>
        </w:numPr>
      </w:pPr>
      <w:r w:rsidRPr="00281A36">
        <w:t>John Proctor’s heroic decision to be hanged changed the mindset of a broken Salem and left an everlasting impact on society.</w:t>
      </w:r>
    </w:p>
    <w:p w:rsidR="00AF1737" w:rsidRPr="00281A36" w:rsidRDefault="004C1EA8" w:rsidP="00281A36">
      <w:pPr>
        <w:numPr>
          <w:ilvl w:val="1"/>
          <w:numId w:val="12"/>
        </w:numPr>
      </w:pPr>
      <w:r w:rsidRPr="00281A36">
        <w:rPr>
          <w:b/>
          <w:bCs/>
        </w:rPr>
        <w:t xml:space="preserve">What: </w:t>
      </w:r>
      <w:r w:rsidRPr="00281A36">
        <w:t>John Proctor made the correct decision to be hanged.</w:t>
      </w:r>
    </w:p>
    <w:p w:rsidR="00AF1737" w:rsidRPr="00281A36" w:rsidRDefault="004C1EA8" w:rsidP="00281A36">
      <w:pPr>
        <w:numPr>
          <w:ilvl w:val="1"/>
          <w:numId w:val="12"/>
        </w:numPr>
      </w:pPr>
      <w:r w:rsidRPr="00281A36">
        <w:rPr>
          <w:b/>
          <w:bCs/>
        </w:rPr>
        <w:t xml:space="preserve">Why: </w:t>
      </w:r>
      <w:r w:rsidRPr="00281A36">
        <w:t>Left an everlasting impact on society.</w:t>
      </w:r>
    </w:p>
    <w:p w:rsidR="00AF1737" w:rsidRPr="00281A36" w:rsidRDefault="004C1EA8" w:rsidP="00281A36">
      <w:pPr>
        <w:numPr>
          <w:ilvl w:val="1"/>
          <w:numId w:val="12"/>
        </w:numPr>
      </w:pPr>
      <w:r w:rsidRPr="00281A36">
        <w:rPr>
          <w:b/>
          <w:bCs/>
        </w:rPr>
        <w:t xml:space="preserve">How: </w:t>
      </w:r>
      <w:r w:rsidRPr="00281A36">
        <w:t>Changed the mindset of the people</w:t>
      </w:r>
    </w:p>
    <w:p w:rsidR="00281A36" w:rsidRPr="00281A36" w:rsidRDefault="00281A36" w:rsidP="00281A36">
      <w:pPr>
        <w:ind w:left="360"/>
      </w:pPr>
      <w:bookmarkStart w:id="0" w:name="_GoBack"/>
      <w:bookmarkEnd w:id="0"/>
    </w:p>
    <w:p w:rsidR="00281A36" w:rsidRDefault="00281A36"/>
    <w:p w:rsidR="00281A36" w:rsidRDefault="00281A36"/>
    <w:sectPr w:rsidR="00281A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E7" w:rsidRDefault="008133E7" w:rsidP="001C34BC">
      <w:pPr>
        <w:spacing w:after="0" w:line="240" w:lineRule="auto"/>
      </w:pPr>
      <w:r>
        <w:separator/>
      </w:r>
    </w:p>
  </w:endnote>
  <w:endnote w:type="continuationSeparator" w:id="0">
    <w:p w:rsidR="008133E7" w:rsidRDefault="008133E7" w:rsidP="001C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E7" w:rsidRDefault="008133E7" w:rsidP="001C34BC">
      <w:pPr>
        <w:spacing w:after="0" w:line="240" w:lineRule="auto"/>
      </w:pPr>
      <w:r>
        <w:separator/>
      </w:r>
    </w:p>
  </w:footnote>
  <w:footnote w:type="continuationSeparator" w:id="0">
    <w:p w:rsidR="008133E7" w:rsidRDefault="008133E7" w:rsidP="001C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D8" w:rsidRPr="00D95169" w:rsidRDefault="008A31D8" w:rsidP="001C34BC">
    <w:pPr>
      <w:rPr>
        <w:rFonts w:ascii="Bradley Hand ITC" w:hAnsi="Bradley Hand ITC"/>
        <w:sz w:val="40"/>
        <w:szCs w:val="40"/>
      </w:rPr>
    </w:pPr>
    <w:r w:rsidRPr="00D95169">
      <w:rPr>
        <w:rFonts w:ascii="Bradley Hand ITC" w:hAnsi="Bradley Hand ITC"/>
        <w:sz w:val="40"/>
        <w:szCs w:val="40"/>
      </w:rPr>
      <w:t>11</w:t>
    </w:r>
    <w:r w:rsidRPr="00D95169">
      <w:rPr>
        <w:rFonts w:ascii="Bradley Hand ITC" w:hAnsi="Bradley Hand ITC"/>
        <w:sz w:val="40"/>
        <w:szCs w:val="40"/>
        <w:vertAlign w:val="superscript"/>
      </w:rPr>
      <w:t>th</w:t>
    </w:r>
    <w:r w:rsidRPr="00D95169">
      <w:rPr>
        <w:rFonts w:ascii="Bradley Hand ITC" w:hAnsi="Bradley Hand ITC"/>
        <w:sz w:val="40"/>
        <w:szCs w:val="40"/>
      </w:rPr>
      <w:t xml:space="preserve"> Grade English Notes: </w:t>
    </w:r>
    <w:r w:rsidRPr="00D95169">
      <w:rPr>
        <w:rFonts w:ascii="Bradley Hand ITC" w:hAnsi="Bradley Hand ITC"/>
        <w:b/>
        <w:sz w:val="40"/>
        <w:szCs w:val="40"/>
      </w:rPr>
      <w:t>Thesis Statement</w:t>
    </w:r>
  </w:p>
  <w:p w:rsidR="008A31D8" w:rsidRDefault="008A3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5FBA"/>
    <w:multiLevelType w:val="hybridMultilevel"/>
    <w:tmpl w:val="377AAEC0"/>
    <w:lvl w:ilvl="0" w:tplc="74287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E4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2E2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44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181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E8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6C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8B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77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CC7BB7"/>
    <w:multiLevelType w:val="hybridMultilevel"/>
    <w:tmpl w:val="E8C45440"/>
    <w:lvl w:ilvl="0" w:tplc="79D2E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E7C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A5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6F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8F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6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A2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CE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E7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AB0396"/>
    <w:multiLevelType w:val="hybridMultilevel"/>
    <w:tmpl w:val="9F5616A6"/>
    <w:lvl w:ilvl="0" w:tplc="2004B2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E1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E7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64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A4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EA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761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84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2E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596322"/>
    <w:multiLevelType w:val="hybridMultilevel"/>
    <w:tmpl w:val="C08EA81E"/>
    <w:lvl w:ilvl="0" w:tplc="16784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C25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E7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06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4E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829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A4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2E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0A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C340AA"/>
    <w:multiLevelType w:val="hybridMultilevel"/>
    <w:tmpl w:val="0ADA8EF0"/>
    <w:lvl w:ilvl="0" w:tplc="18B0A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0C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6E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6A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C7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620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303C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706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CB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295F33"/>
    <w:multiLevelType w:val="hybridMultilevel"/>
    <w:tmpl w:val="E56ABB84"/>
    <w:lvl w:ilvl="0" w:tplc="6E7CE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EC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CE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43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64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AC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41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3CD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89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CF39C2"/>
    <w:multiLevelType w:val="hybridMultilevel"/>
    <w:tmpl w:val="F9FE4D04"/>
    <w:lvl w:ilvl="0" w:tplc="1E449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4E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44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89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09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E6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47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65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6C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FC0921"/>
    <w:multiLevelType w:val="hybridMultilevel"/>
    <w:tmpl w:val="C9BE3D12"/>
    <w:lvl w:ilvl="0" w:tplc="4BD83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DAE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01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E9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F2B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8F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CE3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E7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E5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F15D8B"/>
    <w:multiLevelType w:val="hybridMultilevel"/>
    <w:tmpl w:val="E556B860"/>
    <w:lvl w:ilvl="0" w:tplc="D4F43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A0A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22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AF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AF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28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42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AEE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C03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F85D85"/>
    <w:multiLevelType w:val="hybridMultilevel"/>
    <w:tmpl w:val="E9109A38"/>
    <w:lvl w:ilvl="0" w:tplc="D3503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6FFC6">
      <w:start w:val="5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24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9E8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07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78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A8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ED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86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A439A5"/>
    <w:multiLevelType w:val="hybridMultilevel"/>
    <w:tmpl w:val="5E62331A"/>
    <w:lvl w:ilvl="0" w:tplc="C4EC1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A7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47E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6F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4EB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524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CA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E8D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49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DF0410"/>
    <w:multiLevelType w:val="hybridMultilevel"/>
    <w:tmpl w:val="F446D110"/>
    <w:lvl w:ilvl="0" w:tplc="EB825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456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648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4E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AE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67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FA8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27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F44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A22DF8"/>
    <w:multiLevelType w:val="hybridMultilevel"/>
    <w:tmpl w:val="6B4495C2"/>
    <w:lvl w:ilvl="0" w:tplc="D550D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04E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E0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29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23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82B2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88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A9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2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C"/>
    <w:rsid w:val="001C34BC"/>
    <w:rsid w:val="00281A36"/>
    <w:rsid w:val="004C1EA8"/>
    <w:rsid w:val="007A704E"/>
    <w:rsid w:val="008133E7"/>
    <w:rsid w:val="008A31D8"/>
    <w:rsid w:val="008D51EB"/>
    <w:rsid w:val="00AF1737"/>
    <w:rsid w:val="00C001D1"/>
    <w:rsid w:val="00D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CD90-6DEE-4198-BCE2-C5F16A2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BC"/>
  </w:style>
  <w:style w:type="paragraph" w:styleId="Footer">
    <w:name w:val="footer"/>
    <w:basedOn w:val="Normal"/>
    <w:link w:val="FooterChar"/>
    <w:uiPriority w:val="99"/>
    <w:unhideWhenUsed/>
    <w:rsid w:val="001C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BC"/>
  </w:style>
  <w:style w:type="paragraph" w:styleId="BalloonText">
    <w:name w:val="Balloon Text"/>
    <w:basedOn w:val="Normal"/>
    <w:link w:val="BalloonTextChar"/>
    <w:uiPriority w:val="99"/>
    <w:semiHidden/>
    <w:unhideWhenUsed/>
    <w:rsid w:val="008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7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0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8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6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5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61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0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2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2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9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7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1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3</cp:revision>
  <cp:lastPrinted>2015-10-19T14:20:00Z</cp:lastPrinted>
  <dcterms:created xsi:type="dcterms:W3CDTF">2015-10-11T14:55:00Z</dcterms:created>
  <dcterms:modified xsi:type="dcterms:W3CDTF">2015-10-19T15:10:00Z</dcterms:modified>
</cp:coreProperties>
</file>